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7523"/>
      </w:tblGrid>
      <w:tr w:rsidR="00771A47" w:rsidRPr="00405864" w14:paraId="4AFD0F22" w14:textId="77777777" w:rsidTr="000251F7">
        <w:trPr>
          <w:cantSplit/>
          <w:trHeight w:hRule="exact" w:val="652"/>
        </w:trPr>
        <w:tc>
          <w:tcPr>
            <w:tcW w:w="2400" w:type="dxa"/>
            <w:vAlign w:val="center"/>
          </w:tcPr>
          <w:p w14:paraId="107C83AC" w14:textId="56AF67E2" w:rsidR="00771A47" w:rsidRPr="00405864" w:rsidRDefault="5A93C4AD" w:rsidP="00383558">
            <w:pPr>
              <w:ind w:left="142"/>
              <w:rPr>
                <w:lang w:val="en-US"/>
              </w:rPr>
            </w:pPr>
            <w:r w:rsidRPr="5A93C4AD">
              <w:rPr>
                <w:rFonts w:ascii="Arial" w:hAnsi="Arial" w:cs="Arial"/>
                <w:sz w:val="18"/>
                <w:szCs w:val="18"/>
                <w:lang w:val="en-US"/>
              </w:rPr>
              <w:t>Bedrijfsnaam</w:t>
            </w:r>
          </w:p>
        </w:tc>
        <w:tc>
          <w:tcPr>
            <w:tcW w:w="7523" w:type="dxa"/>
            <w:vAlign w:val="center"/>
          </w:tcPr>
          <w:p w14:paraId="13D41A2E" w14:textId="77777777" w:rsidR="00771A47" w:rsidRPr="00405864" w:rsidRDefault="00771A47" w:rsidP="003835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71A47" w:rsidRPr="00E24BB4" w14:paraId="7C509BEB" w14:textId="77777777" w:rsidTr="000251F7">
        <w:trPr>
          <w:cantSplit/>
          <w:trHeight w:hRule="exact" w:val="400"/>
        </w:trPr>
        <w:tc>
          <w:tcPr>
            <w:tcW w:w="2400" w:type="dxa"/>
            <w:vAlign w:val="center"/>
          </w:tcPr>
          <w:p w14:paraId="693A5C92" w14:textId="06F4523F" w:rsidR="00771A47" w:rsidRPr="00E24BB4" w:rsidRDefault="00771A47" w:rsidP="003835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5A93C4AD">
              <w:rPr>
                <w:rFonts w:ascii="Arial" w:hAnsi="Arial" w:cs="Arial"/>
                <w:sz w:val="18"/>
                <w:szCs w:val="18"/>
              </w:rPr>
              <w:t>Contactpersoon</w:t>
            </w:r>
          </w:p>
        </w:tc>
        <w:tc>
          <w:tcPr>
            <w:tcW w:w="7523" w:type="dxa"/>
            <w:vAlign w:val="center"/>
          </w:tcPr>
          <w:p w14:paraId="7EFE4957" w14:textId="77777777" w:rsidR="00771A47" w:rsidRPr="00E24BB4" w:rsidRDefault="00771A47" w:rsidP="003835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</w:p>
        </w:tc>
      </w:tr>
      <w:tr w:rsidR="00771A47" w:rsidRPr="00E24BB4" w14:paraId="39A944C8" w14:textId="77777777" w:rsidTr="000251F7">
        <w:trPr>
          <w:cantSplit/>
          <w:trHeight w:hRule="exact" w:val="400"/>
        </w:trPr>
        <w:tc>
          <w:tcPr>
            <w:tcW w:w="2400" w:type="dxa"/>
            <w:vAlign w:val="center"/>
          </w:tcPr>
          <w:p w14:paraId="3B7A7664" w14:textId="3C626B90" w:rsidR="00771A47" w:rsidRPr="00E24BB4" w:rsidRDefault="00771A47" w:rsidP="003835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5A93C4AD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523" w:type="dxa"/>
            <w:vAlign w:val="center"/>
          </w:tcPr>
          <w:p w14:paraId="641CA315" w14:textId="77777777" w:rsidR="00771A47" w:rsidRPr="00E24BB4" w:rsidRDefault="00771A47" w:rsidP="003835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1A47" w:rsidRPr="00E24BB4" w14:paraId="23E0E2AD" w14:textId="77777777" w:rsidTr="000251F7">
        <w:trPr>
          <w:cantSplit/>
          <w:trHeight w:hRule="exact" w:val="400"/>
        </w:trPr>
        <w:tc>
          <w:tcPr>
            <w:tcW w:w="2400" w:type="dxa"/>
            <w:vAlign w:val="center"/>
          </w:tcPr>
          <w:p w14:paraId="2DC07291" w14:textId="77777777" w:rsidR="00771A47" w:rsidRPr="00E24BB4" w:rsidRDefault="00771A47" w:rsidP="003835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23" w:type="dxa"/>
            <w:vAlign w:val="center"/>
          </w:tcPr>
          <w:p w14:paraId="4AF7EA35" w14:textId="77777777" w:rsidR="00771A47" w:rsidRPr="00E24BB4" w:rsidRDefault="00771A47" w:rsidP="003835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1A47" w:rsidRPr="00E24BB4" w14:paraId="0A6E3778" w14:textId="77777777" w:rsidTr="000251F7">
        <w:trPr>
          <w:cantSplit/>
          <w:trHeight w:hRule="exact" w:val="400"/>
        </w:trPr>
        <w:tc>
          <w:tcPr>
            <w:tcW w:w="2400" w:type="dxa"/>
            <w:vAlign w:val="center"/>
          </w:tcPr>
          <w:p w14:paraId="0564BE26" w14:textId="14B9EC1E" w:rsidR="00771A47" w:rsidRPr="00E24BB4" w:rsidRDefault="002D2D64" w:rsidP="003835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7523" w:type="dxa"/>
            <w:vAlign w:val="center"/>
          </w:tcPr>
          <w:p w14:paraId="04DF6D3C" w14:textId="77777777" w:rsidR="00771A47" w:rsidRPr="00E24BB4" w:rsidRDefault="00771A47" w:rsidP="003835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1A47" w:rsidRPr="00E24BB4" w14:paraId="783ABC12" w14:textId="77777777" w:rsidTr="000251F7">
        <w:trPr>
          <w:cantSplit/>
          <w:trHeight w:hRule="exact" w:val="400"/>
        </w:trPr>
        <w:tc>
          <w:tcPr>
            <w:tcW w:w="2400" w:type="dxa"/>
            <w:vAlign w:val="center"/>
          </w:tcPr>
          <w:p w14:paraId="4152B190" w14:textId="77777777" w:rsidR="00771A47" w:rsidRPr="00E24BB4" w:rsidRDefault="00771A47" w:rsidP="003835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7523" w:type="dxa"/>
            <w:vAlign w:val="center"/>
          </w:tcPr>
          <w:p w14:paraId="1C72B948" w14:textId="77777777" w:rsidR="00771A47" w:rsidRPr="00E24BB4" w:rsidRDefault="00771A47" w:rsidP="003835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1A47" w:rsidRPr="00E24BB4" w14:paraId="7DF6C250" w14:textId="77777777" w:rsidTr="000251F7">
        <w:trPr>
          <w:cantSplit/>
          <w:trHeight w:hRule="exact" w:val="472"/>
        </w:trPr>
        <w:tc>
          <w:tcPr>
            <w:tcW w:w="2400" w:type="dxa"/>
            <w:vAlign w:val="center"/>
          </w:tcPr>
          <w:p w14:paraId="004DF23C" w14:textId="77777777" w:rsidR="00771A47" w:rsidRPr="00E24BB4" w:rsidRDefault="00771A47" w:rsidP="003835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t xml:space="preserve">Postadres </w:t>
            </w:r>
            <w:r w:rsidRPr="00D31700">
              <w:rPr>
                <w:rFonts w:ascii="Arial" w:hAnsi="Arial" w:cs="Arial"/>
                <w:sz w:val="16"/>
                <w:szCs w:val="16"/>
              </w:rPr>
              <w:t>(indien afwijkend)</w:t>
            </w:r>
          </w:p>
        </w:tc>
        <w:tc>
          <w:tcPr>
            <w:tcW w:w="7523" w:type="dxa"/>
            <w:vAlign w:val="center"/>
          </w:tcPr>
          <w:p w14:paraId="4952864B" w14:textId="77777777" w:rsidR="00771A47" w:rsidRPr="00E24BB4" w:rsidRDefault="00771A47" w:rsidP="003835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1A47" w:rsidRPr="00E24BB4" w14:paraId="49E4F87B" w14:textId="77777777" w:rsidTr="000251F7">
        <w:trPr>
          <w:cantSplit/>
          <w:trHeight w:hRule="exact" w:val="400"/>
        </w:trPr>
        <w:tc>
          <w:tcPr>
            <w:tcW w:w="2400" w:type="dxa"/>
            <w:vAlign w:val="center"/>
          </w:tcPr>
          <w:p w14:paraId="7E8961D5" w14:textId="77777777" w:rsidR="00771A47" w:rsidRPr="00E24BB4" w:rsidRDefault="00771A47" w:rsidP="003835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t>Telefoon</w:t>
            </w:r>
          </w:p>
        </w:tc>
        <w:tc>
          <w:tcPr>
            <w:tcW w:w="7523" w:type="dxa"/>
            <w:vAlign w:val="center"/>
          </w:tcPr>
          <w:p w14:paraId="777B226F" w14:textId="77777777" w:rsidR="00771A47" w:rsidRPr="00E24BB4" w:rsidRDefault="00771A47" w:rsidP="003835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1A47" w:rsidRPr="00E24BB4" w14:paraId="6062212D" w14:textId="77777777" w:rsidTr="000251F7">
        <w:trPr>
          <w:cantSplit/>
          <w:trHeight w:hRule="exact" w:val="400"/>
        </w:trPr>
        <w:tc>
          <w:tcPr>
            <w:tcW w:w="2400" w:type="dxa"/>
            <w:vAlign w:val="center"/>
          </w:tcPr>
          <w:p w14:paraId="701D5FC5" w14:textId="77777777" w:rsidR="00771A47" w:rsidRPr="00E24BB4" w:rsidRDefault="00771A47" w:rsidP="003835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23" w:type="dxa"/>
            <w:vAlign w:val="center"/>
          </w:tcPr>
          <w:p w14:paraId="31F007A5" w14:textId="77777777" w:rsidR="00771A47" w:rsidRPr="00E24BB4" w:rsidRDefault="00771A47" w:rsidP="003835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1A47" w:rsidRPr="00E24BB4" w14:paraId="08861C00" w14:textId="77777777" w:rsidTr="000251F7">
        <w:trPr>
          <w:cantSplit/>
          <w:trHeight w:hRule="exact" w:val="400"/>
        </w:trPr>
        <w:tc>
          <w:tcPr>
            <w:tcW w:w="2400" w:type="dxa"/>
            <w:vAlign w:val="center"/>
          </w:tcPr>
          <w:p w14:paraId="2F9FAC31" w14:textId="77777777" w:rsidR="00771A47" w:rsidRPr="00E24BB4" w:rsidRDefault="00771A47" w:rsidP="003835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523" w:type="dxa"/>
            <w:vAlign w:val="center"/>
          </w:tcPr>
          <w:p w14:paraId="1B9D9C69" w14:textId="77777777" w:rsidR="00771A47" w:rsidRPr="00E24BB4" w:rsidRDefault="00771A47" w:rsidP="003835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1A47" w:rsidRPr="00E24BB4" w14:paraId="0EEA8EB9" w14:textId="77777777" w:rsidTr="000251F7">
        <w:trPr>
          <w:cantSplit/>
          <w:trHeight w:hRule="exact" w:val="400"/>
        </w:trPr>
        <w:tc>
          <w:tcPr>
            <w:tcW w:w="2400" w:type="dxa"/>
            <w:vAlign w:val="center"/>
          </w:tcPr>
          <w:p w14:paraId="1BECD3CA" w14:textId="77777777" w:rsidR="00771A47" w:rsidRPr="00E24BB4" w:rsidRDefault="00771A47" w:rsidP="003835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t>KvK nr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058A">
              <w:rPr>
                <w:rFonts w:ascii="Arial" w:hAnsi="Arial" w:cs="Arial"/>
                <w:sz w:val="14"/>
                <w:szCs w:val="14"/>
              </w:rPr>
              <w:t>Uittreksel KvK meesturen</w:t>
            </w:r>
          </w:p>
        </w:tc>
        <w:tc>
          <w:tcPr>
            <w:tcW w:w="7523" w:type="dxa"/>
            <w:vAlign w:val="center"/>
          </w:tcPr>
          <w:p w14:paraId="6785B12A" w14:textId="77777777" w:rsidR="00771A47" w:rsidRPr="00E24BB4" w:rsidRDefault="00771A47" w:rsidP="003835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1A47" w:rsidRPr="00E24BB4" w14:paraId="6C5FAB8B" w14:textId="77777777" w:rsidTr="000251F7">
        <w:trPr>
          <w:cantSplit/>
          <w:trHeight w:hRule="exact" w:val="594"/>
        </w:trPr>
        <w:tc>
          <w:tcPr>
            <w:tcW w:w="2400" w:type="dxa"/>
            <w:vAlign w:val="center"/>
          </w:tcPr>
          <w:p w14:paraId="5772095A" w14:textId="77777777" w:rsidR="00771A47" w:rsidRPr="00E24BB4" w:rsidRDefault="00771A47" w:rsidP="003835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t>Extern adviseur</w:t>
            </w:r>
          </w:p>
        </w:tc>
        <w:tc>
          <w:tcPr>
            <w:tcW w:w="7523" w:type="dxa"/>
            <w:vAlign w:val="center"/>
          </w:tcPr>
          <w:p w14:paraId="4CDD99BC" w14:textId="77777777" w:rsidR="00771A47" w:rsidRPr="00E24BB4" w:rsidRDefault="00771A47" w:rsidP="0038355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tab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geen</w:t>
            </w:r>
            <w:r w:rsidRPr="00E24BB4">
              <w:rPr>
                <w:rFonts w:ascii="Arial" w:hAnsi="Arial" w:cs="Arial"/>
                <w:sz w:val="18"/>
                <w:szCs w:val="18"/>
              </w:rPr>
              <w:tab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ab/>
              <w:t>Bedrijf : ………………………..</w:t>
            </w:r>
            <w:r w:rsidRPr="00E24BB4">
              <w:rPr>
                <w:rFonts w:ascii="Arial" w:hAnsi="Arial" w:cs="Arial"/>
                <w:sz w:val="18"/>
                <w:szCs w:val="18"/>
              </w:rPr>
              <w:tab/>
              <w:t>Naam adviseur:………………………………</w:t>
            </w:r>
          </w:p>
        </w:tc>
      </w:tr>
      <w:tr w:rsidR="00771A47" w:rsidRPr="00E24BB4" w14:paraId="7963178F" w14:textId="77777777" w:rsidTr="000251F7">
        <w:trPr>
          <w:cantSplit/>
          <w:trHeight w:hRule="exact" w:val="560"/>
        </w:trPr>
        <w:tc>
          <w:tcPr>
            <w:tcW w:w="2400" w:type="dxa"/>
            <w:vAlign w:val="center"/>
          </w:tcPr>
          <w:p w14:paraId="2D44E311" w14:textId="77777777" w:rsidR="00771A47" w:rsidRPr="00E24BB4" w:rsidRDefault="00771A47" w:rsidP="003835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t>Waar kent u Kiwa van?</w:t>
            </w:r>
          </w:p>
        </w:tc>
        <w:tc>
          <w:tcPr>
            <w:tcW w:w="7523" w:type="dxa"/>
            <w:vAlign w:val="center"/>
          </w:tcPr>
          <w:p w14:paraId="46C7C87C" w14:textId="77777777" w:rsidR="00771A47" w:rsidRPr="00E24BB4" w:rsidRDefault="00771A47" w:rsidP="00383558">
            <w:pPr>
              <w:tabs>
                <w:tab w:val="left" w:pos="142"/>
                <w:tab w:val="left" w:pos="1560"/>
                <w:tab w:val="left" w:pos="3261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tab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Website</w:t>
            </w:r>
            <w:r w:rsidRPr="00E24BB4">
              <w:rPr>
                <w:rFonts w:ascii="Arial" w:hAnsi="Arial" w:cs="Arial"/>
                <w:sz w:val="18"/>
                <w:szCs w:val="18"/>
              </w:rPr>
              <w:tab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Social media</w:t>
            </w:r>
            <w:r w:rsidRPr="00E24BB4">
              <w:rPr>
                <w:rFonts w:ascii="Arial" w:hAnsi="Arial" w:cs="Arial"/>
                <w:sz w:val="18"/>
                <w:szCs w:val="18"/>
              </w:rPr>
              <w:tab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Pr="00E24BB4">
              <w:rPr>
                <w:rFonts w:ascii="Arial" w:hAnsi="Arial" w:cs="Arial"/>
                <w:sz w:val="18"/>
                <w:szCs w:val="18"/>
              </w:rPr>
              <w:t xml:space="preserve"> Consultant </w:t>
            </w:r>
            <w:r w:rsidRPr="00E24BB4">
              <w:rPr>
                <w:rFonts w:ascii="Arial" w:hAnsi="Arial" w:cs="Arial"/>
                <w:sz w:val="18"/>
                <w:szCs w:val="18"/>
              </w:rPr>
              <w:tab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Anders: ………………...</w:t>
            </w:r>
          </w:p>
        </w:tc>
      </w:tr>
    </w:tbl>
    <w:p w14:paraId="698BB2F8" w14:textId="77777777" w:rsidR="00771A47" w:rsidRDefault="00771A47"/>
    <w:tbl>
      <w:tblPr>
        <w:tblW w:w="9923" w:type="dxa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910"/>
        <w:gridCol w:w="350"/>
        <w:gridCol w:w="6"/>
        <w:gridCol w:w="15"/>
        <w:gridCol w:w="1134"/>
        <w:gridCol w:w="54"/>
        <w:gridCol w:w="1484"/>
        <w:gridCol w:w="6"/>
        <w:gridCol w:w="15"/>
        <w:gridCol w:w="3239"/>
      </w:tblGrid>
      <w:tr w:rsidR="00771A47" w:rsidRPr="00E24BB4" w14:paraId="3DC8B7BB" w14:textId="77777777" w:rsidTr="00837325">
        <w:trPr>
          <w:trHeight w:val="398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F5DD532" w14:textId="77777777" w:rsidR="00771A47" w:rsidRPr="00E24BB4" w:rsidRDefault="00771A47" w:rsidP="00383558">
            <w:pPr>
              <w:pStyle w:val="Afsluit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E24BB4">
              <w:rPr>
                <w:rFonts w:ascii="Arial" w:hAnsi="Arial" w:cs="Arial"/>
                <w:b/>
                <w:sz w:val="18"/>
                <w:szCs w:val="18"/>
              </w:rPr>
              <w:t>Weeelabex informatie</w:t>
            </w:r>
          </w:p>
        </w:tc>
      </w:tr>
      <w:tr w:rsidR="00771A47" w:rsidRPr="00E24BB4" w14:paraId="43158385" w14:textId="77777777" w:rsidTr="00837325">
        <w:trPr>
          <w:trHeight w:hRule="exact" w:val="168"/>
        </w:trPr>
        <w:tc>
          <w:tcPr>
            <w:tcW w:w="992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D4F3C" w14:textId="77777777" w:rsidR="00771A47" w:rsidRPr="00E24BB4" w:rsidRDefault="00771A47" w:rsidP="0038355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1A47" w:rsidRPr="00E24BB4" w14:paraId="1B94723E" w14:textId="77777777" w:rsidTr="00837325">
        <w:trPr>
          <w:trHeight w:hRule="exact" w:val="400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4D2D" w14:textId="6B15D09F" w:rsidR="00771A47" w:rsidRPr="00E24BB4" w:rsidRDefault="00771A47" w:rsidP="0038355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t xml:space="preserve">Aanvraag voor </w:t>
            </w:r>
          </w:p>
        </w:tc>
      </w:tr>
      <w:tr w:rsidR="00771A47" w:rsidRPr="00E24BB4" w14:paraId="09F42DCC" w14:textId="77777777" w:rsidTr="00837325">
        <w:trPr>
          <w:trHeight w:hRule="exact" w:val="400"/>
        </w:trPr>
        <w:tc>
          <w:tcPr>
            <w:tcW w:w="5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8586" w14:textId="77777777" w:rsidR="00771A47" w:rsidRPr="00E24BB4" w:rsidRDefault="00771A47" w:rsidP="00383558">
            <w:pPr>
              <w:pStyle w:val="Afsluit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5"/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E24BB4">
              <w:rPr>
                <w:rFonts w:ascii="Arial" w:hAnsi="Arial" w:cs="Arial"/>
                <w:sz w:val="18"/>
                <w:szCs w:val="18"/>
              </w:rPr>
              <w:t xml:space="preserve"> Gap analyse / proef audit</w:t>
            </w:r>
            <w:r>
              <w:rPr>
                <w:rFonts w:ascii="Arial" w:hAnsi="Arial" w:cs="Arial"/>
                <w:sz w:val="18"/>
                <w:szCs w:val="18"/>
              </w:rPr>
              <w:t xml:space="preserve"> (optioneel)</w:t>
            </w:r>
          </w:p>
        </w:tc>
        <w:tc>
          <w:tcPr>
            <w:tcW w:w="4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26B9" w14:textId="7D485C42" w:rsidR="00771A47" w:rsidRPr="00E24BB4" w:rsidRDefault="00771A47" w:rsidP="0038355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tievakje13"/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E24BB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General</w:t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audit </w:t>
            </w:r>
            <w:r w:rsidR="00F330C6">
              <w:rPr>
                <w:rFonts w:ascii="Arial" w:hAnsi="Arial" w:cs="Arial"/>
                <w:sz w:val="18"/>
                <w:szCs w:val="18"/>
              </w:rPr>
              <w:t>incl Batchtest</w:t>
            </w:r>
          </w:p>
        </w:tc>
      </w:tr>
      <w:tr w:rsidR="00771A47" w:rsidRPr="002D2D64" w14:paraId="30C23638" w14:textId="77777777" w:rsidTr="00837325">
        <w:trPr>
          <w:trHeight w:hRule="exact" w:val="477"/>
        </w:trPr>
        <w:tc>
          <w:tcPr>
            <w:tcW w:w="5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B37D" w14:textId="7862FCEB" w:rsidR="00771A47" w:rsidRPr="00944940" w:rsidRDefault="00771A47" w:rsidP="00771A47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940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4494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0251F7" w:rsidRPr="00944940">
              <w:rPr>
                <w:rFonts w:ascii="Arial" w:hAnsi="Arial" w:cs="Arial"/>
                <w:sz w:val="18"/>
                <w:szCs w:val="18"/>
                <w:lang w:val="en-US"/>
              </w:rPr>
              <w:t>Collection &amp; Logistics Operator, General audit</w:t>
            </w:r>
          </w:p>
        </w:tc>
        <w:tc>
          <w:tcPr>
            <w:tcW w:w="4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AE16" w14:textId="7441DE02" w:rsidR="00771A47" w:rsidRPr="00944940" w:rsidRDefault="001E7D89" w:rsidP="00771A47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940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44940">
              <w:rPr>
                <w:rFonts w:ascii="Arial" w:hAnsi="Arial" w:cs="Arial"/>
                <w:sz w:val="18"/>
                <w:szCs w:val="18"/>
                <w:lang w:val="en-US"/>
              </w:rPr>
              <w:t xml:space="preserve"> General audit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incl Batchtest en Re-use </w:t>
            </w:r>
          </w:p>
        </w:tc>
      </w:tr>
      <w:tr w:rsidR="00771A47" w:rsidRPr="002D2D64" w14:paraId="43FA322A" w14:textId="77777777" w:rsidTr="00837325">
        <w:trPr>
          <w:trHeight w:val="208"/>
        </w:trPr>
        <w:tc>
          <w:tcPr>
            <w:tcW w:w="992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FADA75A" w14:textId="77777777" w:rsidR="00771A47" w:rsidRPr="00F44423" w:rsidRDefault="00771A47" w:rsidP="00771A47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71A47" w:rsidRPr="00E24BB4" w14:paraId="67232D4A" w14:textId="77777777" w:rsidTr="00837325">
        <w:trPr>
          <w:trHeight w:val="1041"/>
        </w:trPr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9E35" w14:textId="77777777" w:rsidR="00771A47" w:rsidRDefault="00771A47" w:rsidP="00771A47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t>Welke afvalstromen zijn voor uw organisatie van toepassing?</w:t>
            </w:r>
          </w:p>
          <w:p w14:paraId="6D5574BB" w14:textId="77777777" w:rsidR="00582474" w:rsidRDefault="00582474" w:rsidP="00771A47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634282" w14:textId="156E8515" w:rsidR="00582474" w:rsidRPr="00E24BB4" w:rsidRDefault="00582474" w:rsidP="00771A47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 basis van Cenelec indeling na 15-5-2018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597B" w14:textId="77777777" w:rsidR="00771A47" w:rsidRPr="00E24BB4" w:rsidRDefault="00771A47" w:rsidP="00771A47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t>Welk type verwerking is voor uw organisatie van toepassing? Per van toepassing zijnde categorie aangeven</w:t>
            </w:r>
          </w:p>
          <w:p w14:paraId="07A49F06" w14:textId="77777777" w:rsidR="00771A47" w:rsidRPr="00E24BB4" w:rsidRDefault="00771A47" w:rsidP="00771A47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1756CC4" w14:textId="77777777" w:rsidR="00771A47" w:rsidRPr="00E24BB4" w:rsidRDefault="00771A47" w:rsidP="00771A47">
            <w:pPr>
              <w:pStyle w:val="Afsluiting"/>
              <w:keepNext w:val="0"/>
              <w:tabs>
                <w:tab w:val="left" w:pos="497"/>
              </w:tabs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1A4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Type 1</w:t>
            </w:r>
            <w:r w:rsidRPr="00E24BB4">
              <w:rPr>
                <w:rFonts w:ascii="Arial" w:hAnsi="Arial" w:cs="Arial"/>
                <w:sz w:val="18"/>
                <w:szCs w:val="18"/>
              </w:rPr>
              <w:t>: Manuele ontmanteling (eventueel inclusief depollutie)</w:t>
            </w:r>
          </w:p>
          <w:p w14:paraId="20DA6EE6" w14:textId="77777777" w:rsidR="00771A47" w:rsidRDefault="00771A47" w:rsidP="00771A47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1A4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Type 2</w:t>
            </w:r>
            <w:r w:rsidRPr="00E24BB4">
              <w:rPr>
                <w:rFonts w:ascii="Arial" w:hAnsi="Arial" w:cs="Arial"/>
                <w:sz w:val="18"/>
                <w:szCs w:val="18"/>
              </w:rPr>
              <w:t>: Mechanische verwerking (eventueel inclusief depollutie)</w:t>
            </w:r>
          </w:p>
          <w:p w14:paraId="76DD4345" w14:textId="421EA9F1" w:rsidR="00771A47" w:rsidRPr="00E24BB4" w:rsidRDefault="00771A47" w:rsidP="00771A47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1A4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Type 3</w:t>
            </w:r>
            <w:r>
              <w:rPr>
                <w:rFonts w:ascii="Arial" w:hAnsi="Arial" w:cs="Arial"/>
                <w:sz w:val="18"/>
                <w:szCs w:val="18"/>
              </w:rPr>
              <w:t>: Verwerking overig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A67A" w14:textId="77777777" w:rsidR="00771A47" w:rsidRPr="00E24BB4" w:rsidRDefault="00771A47" w:rsidP="00771A47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t>Welk tonnage is voor uw organisatie van toepassing</w:t>
            </w:r>
          </w:p>
          <w:p w14:paraId="13816C44" w14:textId="77777777" w:rsidR="00771A47" w:rsidRPr="00E24BB4" w:rsidRDefault="00771A47" w:rsidP="00771A47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t>Per van toepassing zijnde categorie aangeven</w:t>
            </w:r>
          </w:p>
        </w:tc>
      </w:tr>
      <w:tr w:rsidR="00771A47" w:rsidRPr="00E24BB4" w14:paraId="387329C6" w14:textId="77777777" w:rsidTr="00837325">
        <w:trPr>
          <w:trHeight w:val="3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5FC0" w14:textId="77777777" w:rsidR="00771A47" w:rsidRPr="00E24BB4" w:rsidRDefault="00771A47" w:rsidP="00771A47">
            <w:pPr>
              <w:pStyle w:val="Afsluit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A 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3B11" w14:textId="5E668AAA" w:rsidR="00D85648" w:rsidRDefault="00D85648" w:rsidP="00771A47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LHA: </w:t>
            </w:r>
            <w:r w:rsidR="00771A47" w:rsidRPr="00EA5D45">
              <w:rPr>
                <w:rFonts w:ascii="Arial" w:hAnsi="Arial" w:cs="Arial"/>
                <w:sz w:val="18"/>
                <w:szCs w:val="18"/>
                <w:lang w:val="en-US"/>
              </w:rPr>
              <w:t xml:space="preserve">Large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appliances</w:t>
            </w:r>
            <w:r w:rsidR="00771A47" w:rsidRPr="00EA5D4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099F29DC" w14:textId="2ABDB400" w:rsidR="00771A47" w:rsidRDefault="00771A47" w:rsidP="00771A47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A5D45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Pr="00215ABA">
              <w:rPr>
                <w:rFonts w:ascii="Arial" w:hAnsi="Arial" w:cs="Arial"/>
                <w:sz w:val="16"/>
                <w:szCs w:val="16"/>
                <w:lang w:val="en-US"/>
              </w:rPr>
              <w:t>bv. wasmachine, wasdrogers, fornuizen</w:t>
            </w:r>
            <w:r w:rsidRPr="00EA5D45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  <w:p w14:paraId="3A159FFC" w14:textId="60127015" w:rsidR="00771A47" w:rsidRPr="00D85648" w:rsidRDefault="00771A47" w:rsidP="00771A47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AA74FD3" w14:textId="77777777" w:rsidR="00771A47" w:rsidRPr="00215ABA" w:rsidRDefault="00771A47" w:rsidP="00771A47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Kan zijn </w:t>
            </w:r>
            <w:r w:rsidRPr="00215ABA">
              <w:rPr>
                <w:rFonts w:ascii="Arial" w:hAnsi="Arial" w:cs="Arial"/>
                <w:sz w:val="12"/>
                <w:szCs w:val="12"/>
                <w:lang w:val="en-US"/>
              </w:rPr>
              <w:t xml:space="preserve">Category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1,4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4438" w14:textId="77777777" w:rsidR="00771A47" w:rsidRPr="00E24BB4" w:rsidRDefault="00771A47" w:rsidP="00771A47">
            <w:pPr>
              <w:pStyle w:val="Afsluit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B7BE7C4" w14:textId="77777777" w:rsidR="00771A47" w:rsidRDefault="00771A47" w:rsidP="00771A47">
            <w:pPr>
              <w:pStyle w:val="Afsluit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B7738B8" w14:textId="77777777" w:rsidR="00771A47" w:rsidRPr="00E24BB4" w:rsidRDefault="00771A47" w:rsidP="00771A47">
            <w:pPr>
              <w:pStyle w:val="Afsluit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E7F9" w14:textId="77777777" w:rsidR="00771A47" w:rsidRPr="00E24BB4" w:rsidRDefault="00771A47" w:rsidP="00771A47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>&lt; 500 T</w:t>
            </w:r>
          </w:p>
          <w:p w14:paraId="2B1B227C" w14:textId="77777777" w:rsidR="00771A47" w:rsidRPr="00E24BB4" w:rsidRDefault="00771A47" w:rsidP="00771A47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500T – 2500T</w:t>
            </w:r>
          </w:p>
          <w:p w14:paraId="4B06BF85" w14:textId="77777777" w:rsidR="00771A47" w:rsidRPr="00E24BB4" w:rsidRDefault="00771A47" w:rsidP="00771A47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2500T- 10000T</w:t>
            </w:r>
          </w:p>
          <w:p w14:paraId="5CEE2E4D" w14:textId="77777777" w:rsidR="00771A47" w:rsidRPr="00E24BB4" w:rsidRDefault="00771A47" w:rsidP="00771A47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&gt;10000T </w:t>
            </w:r>
          </w:p>
        </w:tc>
      </w:tr>
      <w:tr w:rsidR="00D85648" w:rsidRPr="00E24BB4" w14:paraId="1A0A3227" w14:textId="77777777" w:rsidTr="00837325">
        <w:trPr>
          <w:trHeight w:val="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56B0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B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EF78" w14:textId="2479E2BB" w:rsidR="00D85648" w:rsidRPr="00C30F5C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30F5C">
              <w:rPr>
                <w:rFonts w:ascii="Arial" w:hAnsi="Arial" w:cs="Arial"/>
                <w:sz w:val="18"/>
                <w:szCs w:val="18"/>
                <w:lang w:val="en-US"/>
              </w:rPr>
              <w:t xml:space="preserve">Mix_SHA: </w:t>
            </w:r>
            <w:r w:rsidR="00C30F5C" w:rsidRPr="00C30F5C">
              <w:rPr>
                <w:rFonts w:ascii="Arial" w:hAnsi="Arial" w:cs="Arial"/>
                <w:sz w:val="18"/>
                <w:szCs w:val="18"/>
                <w:lang w:val="en-US"/>
              </w:rPr>
              <w:t>Small m</w:t>
            </w:r>
            <w:r w:rsidRPr="00C30F5C">
              <w:rPr>
                <w:rFonts w:ascii="Arial" w:hAnsi="Arial" w:cs="Arial"/>
                <w:sz w:val="18"/>
                <w:szCs w:val="18"/>
                <w:lang w:val="en-US"/>
              </w:rPr>
              <w:t xml:space="preserve">ixed equipment* </w:t>
            </w:r>
          </w:p>
          <w:p w14:paraId="2D25B8E0" w14:textId="77777777" w:rsidR="006C0FC3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15ABA">
              <w:rPr>
                <w:rFonts w:ascii="Arial" w:hAnsi="Arial" w:cs="Arial"/>
                <w:sz w:val="16"/>
                <w:szCs w:val="16"/>
              </w:rPr>
              <w:t>(bv. klein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215ABA">
              <w:rPr>
                <w:rFonts w:ascii="Arial" w:hAnsi="Arial" w:cs="Arial"/>
                <w:sz w:val="16"/>
                <w:szCs w:val="16"/>
              </w:rPr>
              <w:t xml:space="preserve"> huishoudelijk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215ABA">
              <w:rPr>
                <w:rFonts w:ascii="Arial" w:hAnsi="Arial" w:cs="Arial"/>
                <w:sz w:val="16"/>
                <w:szCs w:val="16"/>
              </w:rPr>
              <w:t xml:space="preserve"> apparatuur,</w:t>
            </w:r>
          </w:p>
          <w:p w14:paraId="35087BE6" w14:textId="6AFDFED2" w:rsidR="00D85648" w:rsidRPr="001E7D89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5AB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E7D89">
              <w:rPr>
                <w:rFonts w:ascii="Arial" w:hAnsi="Arial" w:cs="Arial"/>
                <w:sz w:val="16"/>
                <w:szCs w:val="16"/>
              </w:rPr>
              <w:t>ICT, magnetrons</w:t>
            </w:r>
            <w:r w:rsidRPr="001E7D89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1E7D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&lt; </w:t>
            </w:r>
            <w:r w:rsidRPr="001E7D89">
              <w:rPr>
                <w:rFonts w:ascii="Arial" w:hAnsi="Arial" w:cs="Arial"/>
                <w:sz w:val="18"/>
                <w:szCs w:val="18"/>
              </w:rPr>
              <w:t>50 cm</w:t>
            </w:r>
          </w:p>
          <w:p w14:paraId="64544839" w14:textId="77777777" w:rsidR="00C30F5C" w:rsidRDefault="00C30F5C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14:paraId="580D91C5" w14:textId="77777777" w:rsidR="00C30F5C" w:rsidRDefault="00C30F5C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14:paraId="3740CB6F" w14:textId="77777777" w:rsidR="00C30F5C" w:rsidRDefault="00C30F5C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14:paraId="2B82431C" w14:textId="5ABD9D1A" w:rsidR="00D85648" w:rsidRPr="00215ABA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42645">
              <w:rPr>
                <w:rFonts w:ascii="Arial" w:hAnsi="Arial" w:cs="Arial"/>
                <w:sz w:val="12"/>
                <w:szCs w:val="12"/>
              </w:rPr>
              <w:t>Kan zijn Category 2,5,6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5A4" w14:textId="77777777" w:rsidR="00D85648" w:rsidRDefault="00D85648" w:rsidP="00D85648">
            <w:pPr>
              <w:pStyle w:val="Afsluit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</w:rPr>
              <w:t xml:space="preserve">  / uitsluitingen:</w:t>
            </w:r>
          </w:p>
          <w:p w14:paraId="455D6E75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C635C17" w14:textId="77777777" w:rsidR="00D85648" w:rsidRDefault="00D85648" w:rsidP="00D85648">
            <w:pPr>
              <w:pStyle w:val="Afsluit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sz w:val="18"/>
                <w:szCs w:val="18"/>
              </w:rPr>
              <w:t xml:space="preserve">  / uitsluitingen:</w:t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AD0B32C" w14:textId="77777777" w:rsidR="00D85648" w:rsidRDefault="00D85648" w:rsidP="00D85648">
            <w:pPr>
              <w:pStyle w:val="Afsluiting"/>
              <w:keepNext w:val="0"/>
              <w:spacing w:before="0" w:line="240" w:lineRule="auto"/>
              <w:ind w:left="497" w:hanging="497"/>
            </w:pPr>
          </w:p>
          <w:p w14:paraId="5F002D7D" w14:textId="77777777" w:rsidR="00D85648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 /  uitsluitingen:</w:t>
            </w:r>
          </w:p>
          <w:p w14:paraId="33769080" w14:textId="044ED2F8" w:rsidR="00BC5820" w:rsidRPr="00E24BB4" w:rsidRDefault="00BC5820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5F88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>&lt; 500 T</w:t>
            </w:r>
          </w:p>
          <w:p w14:paraId="1867C6DD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500T – 2500T</w:t>
            </w:r>
          </w:p>
          <w:p w14:paraId="6044D9AF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2500T- 10000T</w:t>
            </w:r>
          </w:p>
          <w:p w14:paraId="4C6000C4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&gt;10000T </w:t>
            </w:r>
          </w:p>
        </w:tc>
      </w:tr>
      <w:tr w:rsidR="00D85648" w:rsidRPr="00E24BB4" w14:paraId="76DE293E" w14:textId="77777777" w:rsidTr="00837325">
        <w:trPr>
          <w:trHeight w:val="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18C0" w14:textId="77777777" w:rsidR="00D85648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C0BD6F4" w14:textId="2E2EDEDA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B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54DA" w14:textId="4138009C" w:rsidR="00D85648" w:rsidRPr="00C30F5C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30F5C">
              <w:rPr>
                <w:rFonts w:ascii="Arial" w:hAnsi="Arial" w:cs="Arial"/>
                <w:sz w:val="18"/>
                <w:szCs w:val="18"/>
                <w:lang w:val="en-US"/>
              </w:rPr>
              <w:t xml:space="preserve">Mix_SHA: </w:t>
            </w:r>
            <w:r w:rsidR="00C30F5C" w:rsidRPr="00C30F5C">
              <w:rPr>
                <w:rFonts w:ascii="Arial" w:hAnsi="Arial" w:cs="Arial"/>
                <w:sz w:val="18"/>
                <w:szCs w:val="18"/>
                <w:lang w:val="en-US"/>
              </w:rPr>
              <w:t>Large m</w:t>
            </w:r>
            <w:r w:rsidRPr="00C30F5C">
              <w:rPr>
                <w:rFonts w:ascii="Arial" w:hAnsi="Arial" w:cs="Arial"/>
                <w:sz w:val="18"/>
                <w:szCs w:val="18"/>
                <w:lang w:val="en-US"/>
              </w:rPr>
              <w:t xml:space="preserve">ixed equipment* </w:t>
            </w:r>
          </w:p>
          <w:p w14:paraId="760E7430" w14:textId="29106605" w:rsidR="00D85648" w:rsidRPr="00C30F5C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15ABA">
              <w:rPr>
                <w:rFonts w:ascii="Arial" w:hAnsi="Arial" w:cs="Arial"/>
                <w:sz w:val="16"/>
                <w:szCs w:val="16"/>
              </w:rPr>
              <w:t>(bv. huishoudelijk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215ABA">
              <w:rPr>
                <w:rFonts w:ascii="Arial" w:hAnsi="Arial" w:cs="Arial"/>
                <w:sz w:val="16"/>
                <w:szCs w:val="16"/>
              </w:rPr>
              <w:t xml:space="preserve"> apparatuur, magnetrons</w:t>
            </w:r>
            <w:r w:rsidRPr="00E24BB4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26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&gt; </w:t>
            </w:r>
            <w:r>
              <w:rPr>
                <w:rFonts w:ascii="Arial" w:hAnsi="Arial" w:cs="Arial"/>
                <w:sz w:val="18"/>
                <w:szCs w:val="18"/>
              </w:rPr>
              <w:t>50 cm</w:t>
            </w:r>
          </w:p>
          <w:p w14:paraId="19C77E06" w14:textId="77777777" w:rsidR="00C30F5C" w:rsidRDefault="00C30F5C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14:paraId="7E31E225" w14:textId="77777777" w:rsidR="00C30F5C" w:rsidRDefault="00C30F5C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14:paraId="7E941298" w14:textId="77777777" w:rsidR="00C30F5C" w:rsidRDefault="00C30F5C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14:paraId="3D420929" w14:textId="4BC924C2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0FC3">
              <w:rPr>
                <w:rFonts w:ascii="Arial" w:hAnsi="Arial" w:cs="Arial"/>
                <w:sz w:val="12"/>
                <w:szCs w:val="12"/>
              </w:rPr>
              <w:t>Kan zijn Category 2,5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EA0D" w14:textId="77777777" w:rsidR="00D85648" w:rsidRDefault="00D85648" w:rsidP="00D85648">
            <w:pPr>
              <w:pStyle w:val="Afsluit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</w:rPr>
              <w:t xml:space="preserve">  / uitsluitingen:</w:t>
            </w:r>
          </w:p>
          <w:p w14:paraId="3148B23D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CEAACDE" w14:textId="77777777" w:rsidR="00D85648" w:rsidRDefault="00D85648" w:rsidP="00D85648">
            <w:pPr>
              <w:pStyle w:val="Afsluit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sz w:val="18"/>
                <w:szCs w:val="18"/>
              </w:rPr>
              <w:t xml:space="preserve">  / uitsluitingen:</w:t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1F6B144" w14:textId="77777777" w:rsidR="00D85648" w:rsidRDefault="00D85648" w:rsidP="00D85648">
            <w:pPr>
              <w:pStyle w:val="Afsluiting"/>
              <w:keepNext w:val="0"/>
              <w:spacing w:before="0" w:line="240" w:lineRule="auto"/>
              <w:ind w:left="497" w:hanging="497"/>
            </w:pPr>
          </w:p>
          <w:p w14:paraId="71D315DE" w14:textId="77777777" w:rsidR="00D85648" w:rsidRDefault="00D85648" w:rsidP="00D85648">
            <w:pPr>
              <w:pStyle w:val="Afsluit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 /  uitsluitingen:</w:t>
            </w:r>
          </w:p>
          <w:p w14:paraId="29663E6A" w14:textId="24DDF37F" w:rsidR="00BC5820" w:rsidRPr="00E24BB4" w:rsidRDefault="00BC5820" w:rsidP="00D85648">
            <w:pPr>
              <w:pStyle w:val="Afsluit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E0C7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>&lt; 500 T</w:t>
            </w:r>
          </w:p>
          <w:p w14:paraId="045625B0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500T – 2500T</w:t>
            </w:r>
          </w:p>
          <w:p w14:paraId="77F079EC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2500T- 10000T</w:t>
            </w:r>
          </w:p>
          <w:p w14:paraId="52753E26" w14:textId="5F823A49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&gt;10000T </w:t>
            </w:r>
          </w:p>
        </w:tc>
      </w:tr>
      <w:tr w:rsidR="00D85648" w:rsidRPr="00E24BB4" w14:paraId="1E6F8B5F" w14:textId="77777777" w:rsidTr="00837325">
        <w:trPr>
          <w:trHeight w:val="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B892" w14:textId="673A200F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lastRenderedPageBreak/>
              <w:br w:type="page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C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DE6F" w14:textId="77777777" w:rsidR="005E7ED6" w:rsidRDefault="005E7ED6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CFA: </w:t>
            </w:r>
            <w:r w:rsidR="00D85648">
              <w:rPr>
                <w:rFonts w:ascii="Arial" w:hAnsi="Arial" w:cs="Arial"/>
                <w:sz w:val="18"/>
                <w:szCs w:val="18"/>
              </w:rPr>
              <w:t xml:space="preserve">Temperature exchange equipment </w:t>
            </w:r>
          </w:p>
          <w:p w14:paraId="78DF6791" w14:textId="14268DE2" w:rsidR="00D85648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5ABA">
              <w:rPr>
                <w:rFonts w:ascii="Arial" w:hAnsi="Arial" w:cs="Arial"/>
                <w:sz w:val="16"/>
                <w:szCs w:val="16"/>
              </w:rPr>
              <w:t>(bv. koelkasten, diepvriezers, airconditioners, warmtepompdroger)</w:t>
            </w:r>
          </w:p>
          <w:p w14:paraId="2D951E29" w14:textId="77777777" w:rsidR="00D85648" w:rsidRPr="00215ABA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14:paraId="4CB2E7BB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Kan zijn </w:t>
            </w:r>
            <w:r w:rsidRPr="00215ABA">
              <w:rPr>
                <w:rFonts w:ascii="Arial" w:hAnsi="Arial" w:cs="Arial"/>
                <w:sz w:val="12"/>
                <w:szCs w:val="12"/>
                <w:lang w:val="en-US"/>
              </w:rPr>
              <w:t>Category 1,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4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CCCD" w14:textId="77777777" w:rsidR="00D85648" w:rsidRDefault="00D85648" w:rsidP="00D85648">
            <w:pPr>
              <w:pStyle w:val="Afsluit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</w:rPr>
              <w:t xml:space="preserve">  / uitsluitingen:</w:t>
            </w:r>
          </w:p>
          <w:p w14:paraId="306D7C1C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</w:p>
          <w:p w14:paraId="733F1B61" w14:textId="77777777" w:rsidR="00D85648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sz w:val="18"/>
                <w:szCs w:val="18"/>
              </w:rPr>
              <w:t xml:space="preserve">  / uitsluitingen:</w:t>
            </w:r>
          </w:p>
          <w:p w14:paraId="570A56F1" w14:textId="77777777" w:rsidR="00D85648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2B63B62" w14:textId="77777777" w:rsidR="00D85648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 /  uitsluitingen:</w:t>
            </w:r>
          </w:p>
          <w:p w14:paraId="641104A7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63A4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>&lt; 500 T</w:t>
            </w:r>
          </w:p>
          <w:p w14:paraId="36B776C7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500T – 2500T</w:t>
            </w:r>
          </w:p>
          <w:p w14:paraId="37546EDC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2500T- 10000T</w:t>
            </w:r>
          </w:p>
          <w:p w14:paraId="3D2DBB19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&gt;10000T </w:t>
            </w:r>
          </w:p>
        </w:tc>
      </w:tr>
      <w:tr w:rsidR="00D85648" w:rsidRPr="00E24BB4" w14:paraId="1BEB4184" w14:textId="77777777" w:rsidTr="00837325">
        <w:trPr>
          <w:trHeight w:val="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7475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D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8824" w14:textId="4B60877C" w:rsidR="00D85648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t>CRT</w:t>
            </w:r>
            <w:r>
              <w:rPr>
                <w:rFonts w:ascii="Arial" w:hAnsi="Arial" w:cs="Arial"/>
                <w:sz w:val="18"/>
                <w:szCs w:val="18"/>
              </w:rPr>
              <w:t xml:space="preserve">: CRT </w:t>
            </w:r>
            <w:r w:rsidRPr="00E24BB4">
              <w:rPr>
                <w:rFonts w:ascii="Arial" w:hAnsi="Arial" w:cs="Arial"/>
                <w:sz w:val="18"/>
                <w:szCs w:val="18"/>
              </w:rPr>
              <w:t>display appliances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5ABA">
              <w:rPr>
                <w:rFonts w:ascii="Arial" w:hAnsi="Arial" w:cs="Arial"/>
                <w:sz w:val="16"/>
                <w:szCs w:val="16"/>
              </w:rPr>
              <w:t>(beeldbuis monitoren en beeldbuis tv’s)</w:t>
            </w:r>
          </w:p>
          <w:p w14:paraId="3FC5AC89" w14:textId="77777777" w:rsidR="00D85648" w:rsidRPr="00215ABA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14:paraId="1D78ED59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Kan zijn </w:t>
            </w:r>
            <w:r w:rsidRPr="00215ABA">
              <w:rPr>
                <w:rFonts w:ascii="Arial" w:hAnsi="Arial" w:cs="Arial"/>
                <w:sz w:val="12"/>
                <w:szCs w:val="12"/>
              </w:rPr>
              <w:t xml:space="preserve">Category 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202F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0E7D9567" w14:textId="77777777" w:rsidR="00D85648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02D93A3B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AA8B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>&lt; 500 T</w:t>
            </w:r>
          </w:p>
          <w:p w14:paraId="08EA90C9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500T – 2500T</w:t>
            </w:r>
          </w:p>
          <w:p w14:paraId="29C123EC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2500T- 10000T</w:t>
            </w:r>
          </w:p>
          <w:p w14:paraId="718BD159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&gt;10000T </w:t>
            </w:r>
          </w:p>
        </w:tc>
      </w:tr>
      <w:tr w:rsidR="00D85648" w:rsidRPr="00E24BB4" w14:paraId="7E3B565D" w14:textId="77777777" w:rsidTr="00837325">
        <w:trPr>
          <w:trHeight w:val="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13EF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8D64" w14:textId="31E3C84D" w:rsidR="00D85648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FPD: </w:t>
            </w:r>
            <w:r w:rsidRPr="00EA5D45">
              <w:rPr>
                <w:rFonts w:ascii="Arial" w:hAnsi="Arial" w:cs="Arial"/>
                <w:sz w:val="18"/>
                <w:szCs w:val="18"/>
                <w:lang w:val="en-US"/>
              </w:rPr>
              <w:t xml:space="preserve">Flat panel display equipment </w:t>
            </w:r>
            <w:r w:rsidRPr="00BA032C">
              <w:rPr>
                <w:rFonts w:ascii="Arial" w:hAnsi="Arial" w:cs="Arial"/>
                <w:sz w:val="16"/>
                <w:szCs w:val="16"/>
                <w:lang w:val="en-US"/>
              </w:rPr>
              <w:t xml:space="preserve">(bijv. </w:t>
            </w:r>
            <w:r w:rsidRPr="00BA032C">
              <w:rPr>
                <w:rFonts w:ascii="Arial" w:hAnsi="Arial" w:cs="Arial"/>
                <w:sz w:val="16"/>
                <w:szCs w:val="16"/>
              </w:rPr>
              <w:t>LCD, LED, plasma schermen)</w:t>
            </w:r>
          </w:p>
          <w:p w14:paraId="6B671FCD" w14:textId="77777777" w:rsidR="00D85648" w:rsidRPr="00215ABA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14:paraId="6E3BD995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Kan zijn </w:t>
            </w:r>
            <w:r w:rsidRPr="00215ABA">
              <w:rPr>
                <w:rFonts w:ascii="Arial" w:hAnsi="Arial" w:cs="Arial"/>
                <w:sz w:val="12"/>
                <w:szCs w:val="12"/>
              </w:rPr>
              <w:t xml:space="preserve">Category 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085E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3A8AC87" w14:textId="77777777" w:rsidR="00D85648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8EFA198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02EE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>&lt; 500 T</w:t>
            </w:r>
          </w:p>
          <w:p w14:paraId="49D865F0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500T – 2500T</w:t>
            </w:r>
          </w:p>
          <w:p w14:paraId="0DCB7D3C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2500T- 10000T</w:t>
            </w:r>
          </w:p>
          <w:p w14:paraId="5290207E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&gt;10000T </w:t>
            </w:r>
          </w:p>
        </w:tc>
      </w:tr>
      <w:tr w:rsidR="00D85648" w:rsidRPr="00E24BB4" w14:paraId="0708C0DD" w14:textId="77777777" w:rsidTr="00837325">
        <w:trPr>
          <w:trHeight w:val="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30C3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F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A43C" w14:textId="77777777" w:rsidR="00D85648" w:rsidRPr="00405864" w:rsidRDefault="00D85648" w:rsidP="00D85648">
            <w:pPr>
              <w:pStyle w:val="Afsluiting"/>
              <w:keepNext w:val="0"/>
              <w:spacing w:before="0" w:line="240" w:lineRule="auto"/>
              <w:ind w:left="37" w:hanging="35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05864">
              <w:rPr>
                <w:rFonts w:ascii="Arial" w:hAnsi="Arial" w:cs="Arial"/>
                <w:sz w:val="18"/>
                <w:szCs w:val="18"/>
                <w:lang w:val="en-US"/>
              </w:rPr>
              <w:t xml:space="preserve">LAMP: Gas discharge lamps </w:t>
            </w:r>
          </w:p>
          <w:p w14:paraId="08F46FCD" w14:textId="503511E7" w:rsidR="00D85648" w:rsidRPr="00405864" w:rsidRDefault="00D85648" w:rsidP="00D85648">
            <w:pPr>
              <w:pStyle w:val="Afsluiting"/>
              <w:keepNext w:val="0"/>
              <w:spacing w:before="0" w:line="240" w:lineRule="auto"/>
              <w:ind w:left="37" w:hanging="35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05864">
              <w:rPr>
                <w:rFonts w:ascii="Arial" w:hAnsi="Arial" w:cs="Arial"/>
                <w:sz w:val="16"/>
                <w:szCs w:val="16"/>
                <w:lang w:val="en-US"/>
              </w:rPr>
              <w:t>(gas ontladingslampen)</w:t>
            </w:r>
          </w:p>
          <w:p w14:paraId="2471BF7A" w14:textId="77777777" w:rsidR="00D85648" w:rsidRPr="00405864" w:rsidRDefault="00D85648" w:rsidP="00D85648">
            <w:pPr>
              <w:pStyle w:val="Afsluiting"/>
              <w:keepNext w:val="0"/>
              <w:spacing w:before="0" w:line="240" w:lineRule="auto"/>
              <w:ind w:left="37" w:hanging="35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14:paraId="3ACB610B" w14:textId="77777777" w:rsidR="00D85648" w:rsidRPr="007B2937" w:rsidRDefault="00D85648" w:rsidP="00D85648">
            <w:pPr>
              <w:pStyle w:val="Afsluiting"/>
              <w:keepNext w:val="0"/>
              <w:spacing w:before="0" w:line="240" w:lineRule="auto"/>
              <w:ind w:left="37" w:hanging="35"/>
              <w:rPr>
                <w:rFonts w:ascii="Arial" w:hAnsi="Arial" w:cs="Arial"/>
                <w:sz w:val="18"/>
                <w:szCs w:val="18"/>
              </w:rPr>
            </w:pPr>
            <w:r w:rsidRPr="007B2937">
              <w:rPr>
                <w:rFonts w:ascii="Arial" w:hAnsi="Arial" w:cs="Arial"/>
                <w:sz w:val="12"/>
                <w:szCs w:val="12"/>
              </w:rPr>
              <w:t xml:space="preserve">Kan zijn Category </w:t>
            </w: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C5E7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6F2FFC4" w14:textId="77777777" w:rsidR="00D85648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34ADBAA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0451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>&lt; 500 T</w:t>
            </w:r>
          </w:p>
          <w:p w14:paraId="5BE45F21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500T – 2500T</w:t>
            </w:r>
          </w:p>
          <w:p w14:paraId="63226EAC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2500T- 10000T</w:t>
            </w:r>
          </w:p>
          <w:p w14:paraId="3AFC95B9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&gt;10000T </w:t>
            </w:r>
          </w:p>
        </w:tc>
      </w:tr>
      <w:tr w:rsidR="00D85648" w:rsidRPr="00E24BB4" w14:paraId="24F0B342" w14:textId="77777777" w:rsidTr="00837325">
        <w:trPr>
          <w:trHeight w:val="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8BEA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819A" w14:textId="0DBAFB80" w:rsidR="00D85648" w:rsidRPr="007B2937" w:rsidRDefault="00D85648" w:rsidP="00D85648">
            <w:pPr>
              <w:pStyle w:val="Afsluiting"/>
              <w:keepNext w:val="0"/>
              <w:spacing w:before="0" w:line="240" w:lineRule="auto"/>
              <w:ind w:left="37" w:hanging="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PV: Photovoltaic panels</w:t>
            </w:r>
          </w:p>
          <w:p w14:paraId="6FDFB281" w14:textId="77777777" w:rsidR="00D85648" w:rsidRPr="007B2937" w:rsidRDefault="00D85648" w:rsidP="00D85648">
            <w:pPr>
              <w:pStyle w:val="Afsluiting"/>
              <w:keepNext w:val="0"/>
              <w:spacing w:before="0" w:line="240" w:lineRule="auto"/>
              <w:ind w:left="37" w:hanging="35"/>
              <w:rPr>
                <w:rFonts w:ascii="Arial" w:hAnsi="Arial" w:cs="Arial"/>
                <w:sz w:val="12"/>
                <w:szCs w:val="12"/>
              </w:rPr>
            </w:pPr>
          </w:p>
          <w:p w14:paraId="73CFFC98" w14:textId="77777777" w:rsidR="00D85648" w:rsidRPr="007B2937" w:rsidRDefault="00D85648" w:rsidP="00D85648">
            <w:pPr>
              <w:pStyle w:val="Afsluiting"/>
              <w:keepNext w:val="0"/>
              <w:spacing w:before="0" w:line="240" w:lineRule="auto"/>
              <w:ind w:left="37" w:hanging="35"/>
              <w:rPr>
                <w:rFonts w:ascii="Arial" w:hAnsi="Arial" w:cs="Arial"/>
                <w:sz w:val="18"/>
                <w:szCs w:val="18"/>
              </w:rPr>
            </w:pPr>
            <w:r w:rsidRPr="007B2937">
              <w:rPr>
                <w:rFonts w:ascii="Arial" w:hAnsi="Arial" w:cs="Arial"/>
                <w:sz w:val="12"/>
                <w:szCs w:val="12"/>
              </w:rPr>
              <w:t xml:space="preserve">Kan zijn Category </w:t>
            </w: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3C32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2841013" w14:textId="77777777" w:rsidR="00D85648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F696E6F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87BE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>&lt; 500 T</w:t>
            </w:r>
          </w:p>
          <w:p w14:paraId="2A6A61AF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500T – 2500T</w:t>
            </w:r>
          </w:p>
          <w:p w14:paraId="4E32525C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2500T- 10000T</w:t>
            </w:r>
          </w:p>
          <w:p w14:paraId="7B8E80D0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&gt;10000T </w:t>
            </w:r>
          </w:p>
        </w:tc>
      </w:tr>
      <w:tr w:rsidR="00D85648" w:rsidRPr="00E24BB4" w14:paraId="494C6E98" w14:textId="77777777" w:rsidTr="00837325">
        <w:trPr>
          <w:trHeight w:val="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C304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5AB4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Overige…………………………….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7499" w14:textId="77777777" w:rsidR="00D85648" w:rsidRDefault="00D85648" w:rsidP="00D85648">
            <w:pPr>
              <w:pStyle w:val="Afsluit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</w:rPr>
              <w:t xml:space="preserve">  / uitsluitingen:</w:t>
            </w:r>
          </w:p>
          <w:p w14:paraId="728CD6D0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</w:p>
          <w:p w14:paraId="2019E379" w14:textId="77777777" w:rsidR="00D85648" w:rsidRDefault="00D85648" w:rsidP="00D85648">
            <w:pPr>
              <w:pStyle w:val="Afsluit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sz w:val="18"/>
                <w:szCs w:val="18"/>
              </w:rPr>
              <w:t xml:space="preserve">  / uitsluitingen:</w:t>
            </w:r>
          </w:p>
          <w:p w14:paraId="1C3860D1" w14:textId="77777777" w:rsidR="00D85648" w:rsidRDefault="00D85648" w:rsidP="00D85648">
            <w:pPr>
              <w:pStyle w:val="Afsluit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</w:p>
          <w:p w14:paraId="39E6ECD2" w14:textId="77777777" w:rsidR="00D85648" w:rsidRDefault="00D85648" w:rsidP="00D85648">
            <w:pPr>
              <w:pStyle w:val="Afsluit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 /  uitsluitingen:</w:t>
            </w:r>
          </w:p>
          <w:p w14:paraId="6B180549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A8EC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>&lt; 500 T</w:t>
            </w:r>
          </w:p>
          <w:p w14:paraId="095032B0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500T – 2500T</w:t>
            </w:r>
          </w:p>
          <w:p w14:paraId="64B55251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2500T- 10000T</w:t>
            </w:r>
          </w:p>
          <w:p w14:paraId="1B23D91A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&gt;10000T </w:t>
            </w:r>
          </w:p>
        </w:tc>
      </w:tr>
      <w:tr w:rsidR="004E027D" w:rsidRPr="00E24BB4" w14:paraId="54EB2E82" w14:textId="77777777" w:rsidTr="00837325">
        <w:trPr>
          <w:trHeight w:val="290"/>
        </w:trPr>
        <w:tc>
          <w:tcPr>
            <w:tcW w:w="9923" w:type="dxa"/>
            <w:gridSpan w:val="11"/>
            <w:tcBorders>
              <w:top w:val="single" w:sz="4" w:space="0" w:color="auto"/>
            </w:tcBorders>
            <w:vAlign w:val="center"/>
          </w:tcPr>
          <w:p w14:paraId="0068F0D1" w14:textId="77777777" w:rsidR="004E027D" w:rsidRDefault="004E027D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483A" w:rsidRPr="00E24BB4" w14:paraId="35D55B48" w14:textId="77777777" w:rsidTr="00837325">
        <w:trPr>
          <w:trHeight w:val="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8B12" w14:textId="2377E942" w:rsidR="0097483A" w:rsidRPr="00E24BB4" w:rsidRDefault="0097483A" w:rsidP="004A2D73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FA85" w14:textId="214CAA94" w:rsidR="0097483A" w:rsidRPr="00E24BB4" w:rsidRDefault="0097483A" w:rsidP="0097483A">
            <w:pPr>
              <w:pStyle w:val="Afsluit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Collection en Logistics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1A38" w14:textId="72BA52AC" w:rsidR="0097483A" w:rsidRPr="00405864" w:rsidRDefault="0097483A" w:rsidP="0097483A">
            <w:pPr>
              <w:pStyle w:val="Afsluit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864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05864">
              <w:rPr>
                <w:rFonts w:ascii="Arial" w:hAnsi="Arial" w:cs="Arial"/>
                <w:sz w:val="18"/>
                <w:szCs w:val="18"/>
                <w:lang w:val="en-US"/>
              </w:rPr>
              <w:t xml:space="preserve"> Collection Point</w:t>
            </w:r>
            <w:r w:rsidR="001201C0" w:rsidRPr="00405864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</w:p>
          <w:p w14:paraId="0CF19703" w14:textId="35A8BD5F" w:rsidR="0097483A" w:rsidRPr="00405864" w:rsidRDefault="0097483A" w:rsidP="004A2D73">
            <w:pPr>
              <w:pStyle w:val="Afsluit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B518834" w14:textId="30A394D0" w:rsidR="0097483A" w:rsidRPr="00405864" w:rsidRDefault="0097483A" w:rsidP="0097483A">
            <w:pPr>
              <w:pStyle w:val="Afsluit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864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05864">
              <w:rPr>
                <w:rFonts w:ascii="Arial" w:hAnsi="Arial" w:cs="Arial"/>
                <w:sz w:val="18"/>
                <w:szCs w:val="18"/>
                <w:lang w:val="en-US"/>
              </w:rPr>
              <w:t xml:space="preserve"> Collection fac</w:t>
            </w:r>
            <w:r w:rsidR="001201C0" w:rsidRPr="00405864">
              <w:rPr>
                <w:rFonts w:ascii="Arial" w:hAnsi="Arial" w:cs="Arial"/>
                <w:sz w:val="18"/>
                <w:szCs w:val="18"/>
                <w:lang w:val="en-US"/>
              </w:rPr>
              <w:t>il</w:t>
            </w:r>
            <w:r w:rsidR="00837325" w:rsidRPr="00405864">
              <w:rPr>
                <w:rFonts w:ascii="Arial" w:hAnsi="Arial" w:cs="Arial"/>
                <w:sz w:val="18"/>
                <w:szCs w:val="18"/>
                <w:lang w:val="en-US"/>
              </w:rPr>
              <w:t>ity</w:t>
            </w:r>
          </w:p>
          <w:p w14:paraId="3BC755DE" w14:textId="77777777" w:rsidR="0097483A" w:rsidRPr="00405864" w:rsidRDefault="0097483A" w:rsidP="004A2D73">
            <w:pPr>
              <w:pStyle w:val="Afsluit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935EBDB" w14:textId="27F50BF1" w:rsidR="0097483A" w:rsidRPr="00405864" w:rsidRDefault="0097483A" w:rsidP="004A2D73">
            <w:pPr>
              <w:pStyle w:val="Afsluit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864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05864">
              <w:rPr>
                <w:rFonts w:ascii="Arial" w:hAnsi="Arial" w:cs="Arial"/>
                <w:sz w:val="18"/>
                <w:szCs w:val="18"/>
                <w:lang w:val="en-US"/>
              </w:rPr>
              <w:t xml:space="preserve"> Logistics </w:t>
            </w:r>
            <w:r w:rsidR="001201C0" w:rsidRPr="00405864">
              <w:rPr>
                <w:rFonts w:ascii="Arial" w:hAnsi="Arial" w:cs="Arial"/>
                <w:sz w:val="18"/>
                <w:szCs w:val="18"/>
                <w:lang w:val="en-US"/>
              </w:rPr>
              <w:t>facilit</w:t>
            </w:r>
            <w:r w:rsidR="00837325" w:rsidRPr="00405864">
              <w:rPr>
                <w:rFonts w:ascii="Arial" w:hAnsi="Arial" w:cs="Arial"/>
                <w:sz w:val="18"/>
                <w:szCs w:val="18"/>
                <w:lang w:val="en-US"/>
              </w:rPr>
              <w:t>y</w:t>
            </w:r>
          </w:p>
          <w:p w14:paraId="54A611F7" w14:textId="77777777" w:rsidR="0097483A" w:rsidRPr="00405864" w:rsidRDefault="0097483A" w:rsidP="006D5930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CBEB" w14:textId="154ED70E" w:rsidR="0097483A" w:rsidRPr="00E24BB4" w:rsidRDefault="0097483A" w:rsidP="004A2D73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>&lt; 2500T</w:t>
            </w:r>
            <w:r w:rsidR="008373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7325" w:rsidRPr="00837325">
              <w:rPr>
                <w:rFonts w:ascii="Arial" w:hAnsi="Arial" w:cs="Arial"/>
                <w:sz w:val="14"/>
                <w:szCs w:val="14"/>
              </w:rPr>
              <w:t>(</w:t>
            </w:r>
            <w:r w:rsidR="00AB16CA">
              <w:rPr>
                <w:rFonts w:ascii="Arial" w:hAnsi="Arial" w:cs="Arial"/>
                <w:sz w:val="14"/>
                <w:szCs w:val="14"/>
              </w:rPr>
              <w:t xml:space="preserve">totaal </w:t>
            </w:r>
            <w:r w:rsidR="00837325" w:rsidRPr="00837325">
              <w:rPr>
                <w:rFonts w:ascii="Arial" w:hAnsi="Arial" w:cs="Arial"/>
                <w:sz w:val="14"/>
                <w:szCs w:val="14"/>
              </w:rPr>
              <w:t>tonnage van alle gewenste gecertificeerde stromen)</w:t>
            </w:r>
          </w:p>
          <w:p w14:paraId="5CB8C413" w14:textId="5B366B77" w:rsidR="0097483A" w:rsidRPr="00E24BB4" w:rsidRDefault="0097483A" w:rsidP="0097483A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&gt;2500T</w:t>
            </w:r>
            <w:r w:rsidR="008373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7325" w:rsidRPr="00837325">
              <w:rPr>
                <w:rFonts w:ascii="Arial" w:hAnsi="Arial" w:cs="Arial"/>
                <w:sz w:val="14"/>
                <w:szCs w:val="14"/>
              </w:rPr>
              <w:t>(</w:t>
            </w:r>
            <w:r w:rsidR="00AB16CA">
              <w:rPr>
                <w:rFonts w:ascii="Arial" w:hAnsi="Arial" w:cs="Arial"/>
                <w:sz w:val="14"/>
                <w:szCs w:val="14"/>
              </w:rPr>
              <w:t xml:space="preserve">totaal </w:t>
            </w:r>
            <w:r w:rsidR="00837325" w:rsidRPr="00837325">
              <w:rPr>
                <w:rFonts w:ascii="Arial" w:hAnsi="Arial" w:cs="Arial"/>
                <w:sz w:val="14"/>
                <w:szCs w:val="14"/>
              </w:rPr>
              <w:t>tonnage van alle gewenste gecertificeerde stromen)</w:t>
            </w:r>
          </w:p>
          <w:p w14:paraId="3746E53E" w14:textId="3F0BE42F" w:rsidR="0097483A" w:rsidRPr="00E24BB4" w:rsidRDefault="0097483A" w:rsidP="004A2D73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027D" w:rsidRPr="00E24BB4" w14:paraId="6B1DD320" w14:textId="77777777" w:rsidTr="00837325">
        <w:trPr>
          <w:trHeight w:val="290"/>
        </w:trPr>
        <w:tc>
          <w:tcPr>
            <w:tcW w:w="9923" w:type="dxa"/>
            <w:gridSpan w:val="11"/>
            <w:tcBorders>
              <w:bottom w:val="single" w:sz="4" w:space="0" w:color="auto"/>
            </w:tcBorders>
            <w:vAlign w:val="center"/>
          </w:tcPr>
          <w:p w14:paraId="62798630" w14:textId="77777777" w:rsidR="004E027D" w:rsidRDefault="004E027D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648" w:rsidRPr="00E24BB4" w14:paraId="07D762A7" w14:textId="77777777" w:rsidTr="00837325">
        <w:trPr>
          <w:trHeight w:val="999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9309" w14:textId="77777777" w:rsidR="00D85648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uw organisatie in het bezit van andere certificaten? Zo ja, welke:</w:t>
            </w:r>
          </w:p>
          <w:p w14:paraId="471B92B1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325" w:rsidRPr="00E24BB4" w14:paraId="5295310F" w14:textId="77777777" w:rsidTr="00837325">
        <w:trPr>
          <w:trHeight w:hRule="exact" w:val="131"/>
        </w:trPr>
        <w:tc>
          <w:tcPr>
            <w:tcW w:w="3620" w:type="dxa"/>
            <w:gridSpan w:val="2"/>
            <w:tcBorders>
              <w:top w:val="single" w:sz="4" w:space="0" w:color="auto"/>
            </w:tcBorders>
            <w:vAlign w:val="center"/>
          </w:tcPr>
          <w:p w14:paraId="6CF045AE" w14:textId="77777777" w:rsidR="00837325" w:rsidRPr="00E24BB4" w:rsidRDefault="00837325" w:rsidP="00D85648">
            <w:pPr>
              <w:pStyle w:val="Afsluit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3" w:type="dxa"/>
            <w:gridSpan w:val="9"/>
            <w:tcBorders>
              <w:top w:val="single" w:sz="4" w:space="0" w:color="auto"/>
            </w:tcBorders>
            <w:vAlign w:val="center"/>
          </w:tcPr>
          <w:p w14:paraId="58AE1A12" w14:textId="77777777" w:rsidR="00837325" w:rsidRPr="00E24BB4" w:rsidRDefault="00837325" w:rsidP="00D85648">
            <w:pPr>
              <w:pStyle w:val="Afsluit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648" w:rsidRPr="00E24BB4" w14:paraId="111768DF" w14:textId="77777777" w:rsidTr="00837325">
        <w:trPr>
          <w:trHeight w:val="636"/>
        </w:trPr>
        <w:tc>
          <w:tcPr>
            <w:tcW w:w="51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EF94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Bestaat uw organisatie uit meerdere vestigingen? </w:t>
            </w:r>
          </w:p>
        </w:tc>
        <w:tc>
          <w:tcPr>
            <w:tcW w:w="4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E685" w14:textId="77777777" w:rsidR="00D85648" w:rsidRDefault="00D85648" w:rsidP="00D85648">
            <w:pPr>
              <w:pStyle w:val="Afsluit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Ja, het aantal vestigingen :………………………………</w:t>
            </w:r>
          </w:p>
          <w:p w14:paraId="02DE496C" w14:textId="77777777" w:rsidR="00D85648" w:rsidRDefault="00D85648" w:rsidP="00D85648">
            <w:pPr>
              <w:pStyle w:val="Afsluit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</w:p>
          <w:p w14:paraId="24B36431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2D64">
              <w:rPr>
                <w:rFonts w:ascii="Arial" w:hAnsi="Arial" w:cs="Arial"/>
                <w:sz w:val="18"/>
                <w:szCs w:val="18"/>
              </w:rPr>
            </w:r>
            <w:r w:rsidR="002D2D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Nee</w:t>
            </w:r>
          </w:p>
        </w:tc>
      </w:tr>
    </w:tbl>
    <w:p w14:paraId="222630ED" w14:textId="77777777" w:rsidR="00771A47" w:rsidRDefault="00771A47"/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9"/>
        <w:gridCol w:w="4744"/>
      </w:tblGrid>
      <w:tr w:rsidR="00771A47" w:rsidRPr="00E24BB4" w14:paraId="750E8624" w14:textId="77777777" w:rsidTr="00771A47">
        <w:trPr>
          <w:cantSplit/>
          <w:trHeight w:hRule="exact" w:val="360"/>
        </w:trPr>
        <w:tc>
          <w:tcPr>
            <w:tcW w:w="9923" w:type="dxa"/>
            <w:gridSpan w:val="2"/>
            <w:shd w:val="clear" w:color="auto" w:fill="C0C0C0"/>
            <w:vAlign w:val="center"/>
          </w:tcPr>
          <w:p w14:paraId="2E2FA660" w14:textId="77777777" w:rsidR="00771A47" w:rsidRPr="00E24BB4" w:rsidRDefault="00771A47" w:rsidP="00383558">
            <w:pPr>
              <w:pStyle w:val="Afsluit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E24BB4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</w:tc>
      </w:tr>
      <w:tr w:rsidR="00771A47" w:rsidRPr="00E24BB4" w14:paraId="1B7DACAE" w14:textId="77777777" w:rsidTr="00771A47">
        <w:trPr>
          <w:trHeight w:hRule="exact" w:val="360"/>
        </w:trPr>
        <w:tc>
          <w:tcPr>
            <w:tcW w:w="5179" w:type="dxa"/>
            <w:vAlign w:val="center"/>
          </w:tcPr>
          <w:p w14:paraId="493D080A" w14:textId="77777777" w:rsidR="00771A47" w:rsidRPr="00E24BB4" w:rsidRDefault="00771A47" w:rsidP="00383558">
            <w:pPr>
              <w:pStyle w:val="Afsluit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t>In welke periode zou u de audit willen plannen?</w:t>
            </w:r>
          </w:p>
        </w:tc>
        <w:tc>
          <w:tcPr>
            <w:tcW w:w="4744" w:type="dxa"/>
            <w:vAlign w:val="center"/>
          </w:tcPr>
          <w:p w14:paraId="456A564D" w14:textId="77777777" w:rsidR="00771A47" w:rsidRPr="00E24BB4" w:rsidRDefault="00771A47" w:rsidP="00383558">
            <w:pPr>
              <w:pStyle w:val="Afsluit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56477C" w14:textId="77777777" w:rsidR="00771A47" w:rsidRPr="00E24BB4" w:rsidRDefault="00771A47" w:rsidP="00771A47">
      <w:pPr>
        <w:rPr>
          <w:rFonts w:ascii="Arial" w:hAnsi="Arial" w:cs="Arial"/>
          <w:sz w:val="18"/>
          <w:szCs w:val="18"/>
        </w:rPr>
      </w:pPr>
    </w:p>
    <w:p w14:paraId="6C012355" w14:textId="77777777" w:rsidR="00771A47" w:rsidRPr="00862D21" w:rsidRDefault="00771A47" w:rsidP="00771A47">
      <w:pPr>
        <w:rPr>
          <w:rFonts w:ascii="Arial" w:hAnsi="Arial" w:cs="Arial"/>
          <w:sz w:val="18"/>
          <w:szCs w:val="18"/>
        </w:rPr>
      </w:pPr>
      <w:r w:rsidRPr="00E24BB4">
        <w:rPr>
          <w:rFonts w:ascii="Arial" w:hAnsi="Arial" w:cs="Arial"/>
          <w:sz w:val="18"/>
          <w:szCs w:val="18"/>
        </w:rPr>
        <w:t xml:space="preserve">Dit formulier kunt u per post of e-mail </w:t>
      </w:r>
      <w:r>
        <w:rPr>
          <w:rFonts w:ascii="Arial" w:hAnsi="Arial" w:cs="Arial"/>
          <w:sz w:val="18"/>
          <w:szCs w:val="18"/>
        </w:rPr>
        <w:t>zenden naar Linda Doekes-Boogaard</w:t>
      </w:r>
      <w:r w:rsidRPr="00E24BB4">
        <w:rPr>
          <w:rFonts w:ascii="Arial" w:hAnsi="Arial" w:cs="Arial"/>
          <w:sz w:val="18"/>
          <w:szCs w:val="18"/>
        </w:rPr>
        <w:t xml:space="preserve"> (Kiwa Nederland BV, postbus 70</w:t>
      </w:r>
      <w:r>
        <w:rPr>
          <w:rFonts w:ascii="Arial" w:hAnsi="Arial" w:cs="Arial"/>
          <w:sz w:val="18"/>
          <w:szCs w:val="18"/>
        </w:rPr>
        <w:t xml:space="preserve"> </w:t>
      </w:r>
      <w:r w:rsidRPr="00862D21">
        <w:rPr>
          <w:rFonts w:ascii="Arial" w:hAnsi="Arial" w:cs="Arial"/>
          <w:sz w:val="18"/>
          <w:szCs w:val="18"/>
        </w:rPr>
        <w:t>2280 AB  te Rijswijk</w:t>
      </w:r>
      <w:r>
        <w:rPr>
          <w:rFonts w:ascii="Arial" w:hAnsi="Arial" w:cs="Arial"/>
          <w:sz w:val="18"/>
          <w:szCs w:val="18"/>
        </w:rPr>
        <w:t>)</w:t>
      </w:r>
      <w:r w:rsidRPr="00862D21">
        <w:rPr>
          <w:rFonts w:ascii="Arial" w:hAnsi="Arial" w:cs="Arial"/>
          <w:sz w:val="18"/>
          <w:szCs w:val="18"/>
        </w:rPr>
        <w:t xml:space="preserve"> of </w:t>
      </w:r>
      <w:hyperlink r:id="rId10" w:history="1">
        <w:r w:rsidRPr="00947391">
          <w:rPr>
            <w:rStyle w:val="Hyperlink"/>
            <w:rFonts w:ascii="Arial" w:hAnsi="Arial" w:cs="Arial"/>
            <w:sz w:val="18"/>
            <w:szCs w:val="18"/>
          </w:rPr>
          <w:t>Linda.Doekes-Boogaard@kiwa.com</w:t>
        </w:r>
      </w:hyperlink>
      <w:r>
        <w:rPr>
          <w:rFonts w:ascii="Arial" w:hAnsi="Arial" w:cs="Arial"/>
          <w:sz w:val="18"/>
          <w:szCs w:val="18"/>
        </w:rPr>
        <w:t xml:space="preserve">. </w:t>
      </w:r>
      <w:r w:rsidRPr="00862D21">
        <w:rPr>
          <w:rFonts w:ascii="Arial" w:hAnsi="Arial" w:cs="Arial"/>
          <w:sz w:val="18"/>
          <w:szCs w:val="18"/>
        </w:rPr>
        <w:t>Na ontvangst nemen wij zo snel mogelijk contact met u op.</w:t>
      </w:r>
    </w:p>
    <w:p w14:paraId="02B55211" w14:textId="77777777" w:rsidR="00771A47" w:rsidRDefault="00771A47" w:rsidP="00771A47">
      <w:pPr>
        <w:rPr>
          <w:rFonts w:ascii="Arial" w:hAnsi="Arial" w:cs="Arial"/>
          <w:sz w:val="18"/>
          <w:szCs w:val="18"/>
        </w:rPr>
      </w:pPr>
    </w:p>
    <w:p w14:paraId="011A1618" w14:textId="77777777" w:rsidR="00771A47" w:rsidRDefault="00771A47" w:rsidP="00771A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de volgende documenten kunt u de berekening van de tijdsbesteding op locatie terugvinden. Deze zijn standaard in de WEEELABEX norm opgenomen.</w:t>
      </w:r>
    </w:p>
    <w:p w14:paraId="60CE47DF" w14:textId="77777777" w:rsidR="00771A47" w:rsidRDefault="00771A47" w:rsidP="00771A47">
      <w:pPr>
        <w:rPr>
          <w:rFonts w:ascii="Arial" w:hAnsi="Arial" w:cs="Arial"/>
          <w:sz w:val="18"/>
          <w:szCs w:val="18"/>
        </w:rPr>
      </w:pPr>
    </w:p>
    <w:p w14:paraId="2F749AAD" w14:textId="77777777" w:rsidR="00771A47" w:rsidRDefault="00771A47" w:rsidP="00771A47">
      <w:pPr>
        <w:rPr>
          <w:rFonts w:ascii="Arial" w:hAnsi="Arial" w:cs="Arial"/>
          <w:sz w:val="18"/>
          <w:szCs w:val="18"/>
        </w:rPr>
      </w:pPr>
    </w:p>
    <w:p w14:paraId="275E9AF1" w14:textId="15FBAF25" w:rsidR="00771A47" w:rsidRDefault="00771A47" w:rsidP="00771A47">
      <w:pPr>
        <w:autoSpaceDE w:val="0"/>
        <w:autoSpaceDN w:val="0"/>
        <w:spacing w:line="240" w:lineRule="auto"/>
        <w:rPr>
          <w:rFonts w:ascii="Segoe UI" w:hAnsi="Segoe UI" w:cs="Segoe UI"/>
        </w:rPr>
      </w:pPr>
      <w:r w:rsidRPr="006D5438">
        <w:rPr>
          <w:rFonts w:ascii="Arial" w:hAnsi="Arial" w:cs="Arial"/>
          <w:sz w:val="18"/>
          <w:szCs w:val="18"/>
        </w:rPr>
        <w:t>Als verwerker kunt u op de volgende website meer aanvullende informatie vinden over Weeelabex certificering</w:t>
      </w:r>
      <w:r>
        <w:rPr>
          <w:rFonts w:ascii="Arial" w:hAnsi="Arial" w:cs="Arial"/>
          <w:sz w:val="18"/>
          <w:szCs w:val="18"/>
        </w:rPr>
        <w:t>:</w:t>
      </w:r>
      <w:r w:rsidRPr="006D5438">
        <w:rPr>
          <w:rFonts w:ascii="Arial" w:hAnsi="Arial" w:cs="Arial"/>
          <w:sz w:val="18"/>
          <w:szCs w:val="18"/>
        </w:rPr>
        <w:t xml:space="preserve"> </w:t>
      </w:r>
    </w:p>
    <w:p w14:paraId="65AB4877" w14:textId="76B7942C" w:rsidR="00771A47" w:rsidRPr="00837325" w:rsidRDefault="002D2D64" w:rsidP="00837325">
      <w:pPr>
        <w:autoSpaceDE w:val="0"/>
        <w:autoSpaceDN w:val="0"/>
        <w:spacing w:line="240" w:lineRule="auto"/>
        <w:rPr>
          <w:rFonts w:ascii="Calibri" w:hAnsi="Calibri"/>
          <w:lang w:eastAsia="zh-CN"/>
        </w:rPr>
      </w:pPr>
      <w:hyperlink r:id="rId11" w:history="1">
        <w:r w:rsidR="00C30F5C" w:rsidRPr="00470B6E">
          <w:rPr>
            <w:rStyle w:val="Hyperlink"/>
            <w:rFonts w:ascii="Calibri" w:hAnsi="Calibri"/>
            <w:lang w:eastAsia="zh-CN"/>
          </w:rPr>
          <w:t>https://www.weeelabex.org/documents/treatment-operator/</w:t>
        </w:r>
      </w:hyperlink>
      <w:r w:rsidR="00C30F5C">
        <w:rPr>
          <w:rFonts w:ascii="Calibri" w:hAnsi="Calibri"/>
          <w:lang w:eastAsia="zh-CN"/>
        </w:rPr>
        <w:t xml:space="preserve"> </w:t>
      </w:r>
    </w:p>
    <w:sectPr w:rsidR="00771A47" w:rsidRPr="0083732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140BC" w14:textId="77777777" w:rsidR="002F72D0" w:rsidRDefault="002F72D0" w:rsidP="00F330C6">
      <w:pPr>
        <w:spacing w:line="240" w:lineRule="auto"/>
      </w:pPr>
      <w:r>
        <w:separator/>
      </w:r>
    </w:p>
  </w:endnote>
  <w:endnote w:type="continuationSeparator" w:id="0">
    <w:p w14:paraId="359CC2D7" w14:textId="77777777" w:rsidR="002F72D0" w:rsidRDefault="002F72D0" w:rsidP="00F330C6">
      <w:pPr>
        <w:spacing w:line="240" w:lineRule="auto"/>
      </w:pPr>
      <w:r>
        <w:continuationSeparator/>
      </w:r>
    </w:p>
  </w:endnote>
  <w:endnote w:type="continuationNotice" w:id="1">
    <w:p w14:paraId="565EC0CD" w14:textId="77777777" w:rsidR="00342F6D" w:rsidRDefault="00342F6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71A1C" w14:textId="52E839E2" w:rsidR="00C42645" w:rsidRPr="00C42645" w:rsidRDefault="00C42645" w:rsidP="00C42645">
    <w:pPr>
      <w:pStyle w:val="Voettekst"/>
      <w:ind w:left="720"/>
    </w:pPr>
    <w:r>
      <w:t xml:space="preserve">*  </w:t>
    </w:r>
    <w:r w:rsidRPr="00C42645">
      <w:t xml:space="preserve">50 cm &lt; dan betreft het </w:t>
    </w:r>
    <w:r>
      <w:t>M</w:t>
    </w:r>
    <w:r w:rsidRPr="00C42645">
      <w:t xml:space="preserve">ixed </w:t>
    </w:r>
    <w:r w:rsidR="006C0FC3">
      <w:t>equipment</w:t>
    </w:r>
  </w:p>
  <w:p w14:paraId="69043166" w14:textId="4574CA8C" w:rsidR="00C42645" w:rsidRPr="00C42645" w:rsidRDefault="00C42645" w:rsidP="00C42645">
    <w:pPr>
      <w:pStyle w:val="Voettekst"/>
      <w:ind w:left="720"/>
    </w:pPr>
    <w:r>
      <w:t xml:space="preserve">*  &gt;50 cm dan betreft het Large </w:t>
    </w:r>
    <w:r w:rsidR="006C0FC3">
      <w:t>appliances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5D7C2" w14:textId="77777777" w:rsidR="002F72D0" w:rsidRDefault="002F72D0" w:rsidP="00F330C6">
      <w:pPr>
        <w:spacing w:line="240" w:lineRule="auto"/>
      </w:pPr>
      <w:r>
        <w:separator/>
      </w:r>
    </w:p>
  </w:footnote>
  <w:footnote w:type="continuationSeparator" w:id="0">
    <w:p w14:paraId="6E1E4C40" w14:textId="77777777" w:rsidR="002F72D0" w:rsidRDefault="002F72D0" w:rsidP="00F330C6">
      <w:pPr>
        <w:spacing w:line="240" w:lineRule="auto"/>
      </w:pPr>
      <w:r>
        <w:continuationSeparator/>
      </w:r>
    </w:p>
  </w:footnote>
  <w:footnote w:type="continuationNotice" w:id="1">
    <w:p w14:paraId="52869B77" w14:textId="77777777" w:rsidR="00342F6D" w:rsidRDefault="00342F6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3C3E1" w14:textId="30F9C105" w:rsidR="000608BF" w:rsidRDefault="000608BF">
    <w:pPr>
      <w:pStyle w:val="Koptekst"/>
    </w:pPr>
    <w:r>
      <w:rPr>
        <w:noProof/>
      </w:rPr>
      <w:drawing>
        <wp:anchor distT="0" distB="0" distL="0" distR="0" simplePos="0" relativeHeight="251658240" behindDoc="1" locked="1" layoutInCell="1" allowOverlap="1" wp14:anchorId="786E9A08" wp14:editId="27081D4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2765"/>
          <wp:effectExtent l="0" t="0" r="0" b="0"/>
          <wp:wrapNone/>
          <wp:docPr id="1" name="D4OLHI2/10/2021 4:19:10 P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4OLHI2/10/2021 4:19:10 PM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A3FA7"/>
    <w:multiLevelType w:val="hybridMultilevel"/>
    <w:tmpl w:val="A63E2C4E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47"/>
    <w:rsid w:val="000142CB"/>
    <w:rsid w:val="000251F7"/>
    <w:rsid w:val="000608BF"/>
    <w:rsid w:val="00082A37"/>
    <w:rsid w:val="000E66EA"/>
    <w:rsid w:val="001201C0"/>
    <w:rsid w:val="001D77D4"/>
    <w:rsid w:val="001D7C34"/>
    <w:rsid w:val="001E7D89"/>
    <w:rsid w:val="002251B2"/>
    <w:rsid w:val="002334D5"/>
    <w:rsid w:val="00293429"/>
    <w:rsid w:val="002D2D64"/>
    <w:rsid w:val="002F72D0"/>
    <w:rsid w:val="00342F6D"/>
    <w:rsid w:val="00405864"/>
    <w:rsid w:val="004E027D"/>
    <w:rsid w:val="00582474"/>
    <w:rsid w:val="005E7ED6"/>
    <w:rsid w:val="00660E9F"/>
    <w:rsid w:val="00662BCA"/>
    <w:rsid w:val="006C0FC3"/>
    <w:rsid w:val="006D5930"/>
    <w:rsid w:val="00771A47"/>
    <w:rsid w:val="007B64A1"/>
    <w:rsid w:val="00837325"/>
    <w:rsid w:val="00852F1C"/>
    <w:rsid w:val="00866EF9"/>
    <w:rsid w:val="0097483A"/>
    <w:rsid w:val="009F6C7E"/>
    <w:rsid w:val="00AB16CA"/>
    <w:rsid w:val="00BC5820"/>
    <w:rsid w:val="00C30F5C"/>
    <w:rsid w:val="00C42645"/>
    <w:rsid w:val="00C7227A"/>
    <w:rsid w:val="00D85648"/>
    <w:rsid w:val="00E240CB"/>
    <w:rsid w:val="00EB0E0F"/>
    <w:rsid w:val="00F330C6"/>
    <w:rsid w:val="00F502D5"/>
    <w:rsid w:val="00F74944"/>
    <w:rsid w:val="00FC5B93"/>
    <w:rsid w:val="5A93C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72E393E"/>
  <w15:chartTrackingRefBased/>
  <w15:docId w15:val="{E7290A0A-11DD-4BDD-BC34-29BDD803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71A47"/>
    <w:pPr>
      <w:spacing w:after="0" w:line="240" w:lineRule="exact"/>
    </w:pPr>
    <w:rPr>
      <w:rFonts w:ascii="Book Antiqua" w:eastAsia="Times New Roman" w:hAnsi="Book Antiqua" w:cs="Times New Roman"/>
      <w:sz w:val="20"/>
      <w:szCs w:val="20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fsluiting">
    <w:name w:val="Closing"/>
    <w:basedOn w:val="Standaard"/>
    <w:link w:val="AfsluitingChar"/>
    <w:rsid w:val="00771A47"/>
    <w:pPr>
      <w:keepNext/>
      <w:spacing w:before="480"/>
    </w:pPr>
  </w:style>
  <w:style w:type="character" w:customStyle="1" w:styleId="AfsluitingChar">
    <w:name w:val="Afsluiting Char"/>
    <w:basedOn w:val="Standaardalinea-lettertype"/>
    <w:link w:val="Afsluiting"/>
    <w:rsid w:val="00771A47"/>
    <w:rPr>
      <w:rFonts w:ascii="Book Antiqua" w:eastAsia="Times New Roman" w:hAnsi="Book Antiqua" w:cs="Times New Roman"/>
      <w:sz w:val="20"/>
      <w:szCs w:val="20"/>
      <w:lang w:eastAsia="en-US"/>
    </w:rPr>
  </w:style>
  <w:style w:type="character" w:styleId="Hyperlink">
    <w:name w:val="Hyperlink"/>
    <w:basedOn w:val="Standaardalinea-lettertype"/>
    <w:rsid w:val="00771A47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71A4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71A47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330C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330C6"/>
    <w:rPr>
      <w:rFonts w:ascii="Book Antiqua" w:eastAsia="Times New Roman" w:hAnsi="Book Antiqua" w:cs="Times New Roman"/>
      <w:sz w:val="20"/>
      <w:szCs w:val="20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F330C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330C6"/>
    <w:rPr>
      <w:rFonts w:ascii="Book Antiqua" w:eastAsia="Times New Roman" w:hAnsi="Book Antiqua" w:cs="Times New Roman"/>
      <w:sz w:val="20"/>
      <w:szCs w:val="20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722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227A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eeelabex.org/documents/treatment-operator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Linda.Doekes-Boogaard@kiwa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297dc8-1bbc-4334-9d49-29affbb338fb" xsi:nil="true"/>
    <OldName xmlns="87f02c28-bdcb-411b-aa89-5defe64952ee">2021-04-12 Aanvraagformulier WEEELABEX v5.docx</OldName>
    <lcf76f155ced4ddcb4097134ff3c332f xmlns="87f02c28-bdcb-411b-aa89-5defe64952e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C50D916EC6FC4F82EE2385E36AA212" ma:contentTypeVersion="19" ma:contentTypeDescription="Create a new document." ma:contentTypeScope="" ma:versionID="f9e04c53863ca47d440afd5f01b4a1ac">
  <xsd:schema xmlns:xsd="http://www.w3.org/2001/XMLSchema" xmlns:xs="http://www.w3.org/2001/XMLSchema" xmlns:p="http://schemas.microsoft.com/office/2006/metadata/properties" xmlns:ns2="87f02c28-bdcb-411b-aa89-5defe64952ee" xmlns:ns3="602ed927-2cea-4d91-88ef-a89cf3d3f850" xmlns:ns4="7a297dc8-1bbc-4334-9d49-29affbb338fb" targetNamespace="http://schemas.microsoft.com/office/2006/metadata/properties" ma:root="true" ma:fieldsID="3c8aa879cd1553b4206dbb0a525e7007" ns2:_="" ns3:_="" ns4:_="">
    <xsd:import namespace="87f02c28-bdcb-411b-aa89-5defe64952ee"/>
    <xsd:import namespace="602ed927-2cea-4d91-88ef-a89cf3d3f850"/>
    <xsd:import namespace="7a297dc8-1bbc-4334-9d49-29affbb3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OldName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02c28-bdcb-411b-aa89-5defe64952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OldName" ma:index="19" nillable="true" ma:displayName="OldName" ma:format="Dropdown" ma:internalName="OldNam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136ad41-a9ac-4f61-8e8b-038a68c0aeb2}" ma:internalName="TaxCatchAll" ma:showField="CatchAllData" ma:web="602ed927-2cea-4d91-88ef-a89cf3d3f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391905-470D-45A7-90F6-E668E388D8FF}">
  <ds:schemaRefs>
    <ds:schemaRef ds:uri="http://schemas.microsoft.com/office/infopath/2007/PartnerControls"/>
    <ds:schemaRef ds:uri="602ed927-2cea-4d91-88ef-a89cf3d3f850"/>
    <ds:schemaRef ds:uri="http://schemas.microsoft.com/office/2006/metadata/properties"/>
    <ds:schemaRef ds:uri="http://schemas.microsoft.com/office/2006/documentManagement/types"/>
    <ds:schemaRef ds:uri="873a3e23-ea52-4dfe-b738-f2624bab9bb0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4482695-BAFA-4FC7-B7E8-D41EC6B64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32CE7B-61F5-4105-B4D5-921865A0F6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817</Words>
  <Characters>4494</Characters>
  <Application>Microsoft Office Word</Application>
  <DocSecurity>0</DocSecurity>
  <Lines>37</Lines>
  <Paragraphs>10</Paragraphs>
  <ScaleCrop>false</ScaleCrop>
  <Company>Kiwa</Company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Doekes-Boogaard, Linda</dc:creator>
  <cp:keywords/>
  <dc:description/>
  <cp:lastModifiedBy>Doekes - Boogaard, Linda</cp:lastModifiedBy>
  <cp:revision>7</cp:revision>
  <cp:lastPrinted>2020-02-10T10:47:00Z</cp:lastPrinted>
  <dcterms:created xsi:type="dcterms:W3CDTF">2022-04-29T11:44:00Z</dcterms:created>
  <dcterms:modified xsi:type="dcterms:W3CDTF">2022-04-29T11:49:00Z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0x010100F7C50D916EC6FC4F82EE2385E36AA212</vt:lpwstr>
  </property>
  <property fmtid="{D5CDD505-2E9C-101B-9397-08002B2CF9AE}" pid="3" name="LiveLinkID">
    <vt:lpwstr>88211485</vt:lpwstr>
  </property>
  <property fmtid="{D5CDD505-2E9C-101B-9397-08002B2CF9AE}" pid="4" name="OldName">
    <vt:lpwstr>2021-04-12 Aanvraagformulier WEEELABEX v5.docx</vt:lpwstr>
  </property>
  <property fmtid="{D5CDD505-2E9C-101B-9397-08002B2CF9AE}" pid="5" name="MSIP_Label_55e46f04-1151-4928-a464-2b4d83efefbb_Enabled">
    <vt:lpwstr>true</vt:lpwstr>
  </property>
  <property fmtid="{D5CDD505-2E9C-101B-9397-08002B2CF9AE}" pid="6" name="MSIP_Label_55e46f04-1151-4928-a464-2b4d83efefbb_SetDate">
    <vt:lpwstr>2022-04-29T11:44:54Z</vt:lpwstr>
  </property>
  <property fmtid="{D5CDD505-2E9C-101B-9397-08002B2CF9AE}" pid="7" name="MSIP_Label_55e46f04-1151-4928-a464-2b4d83efefbb_Method">
    <vt:lpwstr>Standard</vt:lpwstr>
  </property>
  <property fmtid="{D5CDD505-2E9C-101B-9397-08002B2CF9AE}" pid="8" name="MSIP_Label_55e46f04-1151-4928-a464-2b4d83efefbb_Name">
    <vt:lpwstr>General Information</vt:lpwstr>
  </property>
  <property fmtid="{D5CDD505-2E9C-101B-9397-08002B2CF9AE}" pid="9" name="MSIP_Label_55e46f04-1151-4928-a464-2b4d83efefbb_SiteId">
    <vt:lpwstr>52d58be5-69b4-421b-836e-b92dbe0b067d</vt:lpwstr>
  </property>
  <property fmtid="{D5CDD505-2E9C-101B-9397-08002B2CF9AE}" pid="10" name="MSIP_Label_55e46f04-1151-4928-a464-2b4d83efefbb_ActionId">
    <vt:lpwstr>cbd36837-60fe-4db5-ab74-a62cf0e3f0a9</vt:lpwstr>
  </property>
  <property fmtid="{D5CDD505-2E9C-101B-9397-08002B2CF9AE}" pid="11" name="MSIP_Label_55e46f04-1151-4928-a464-2b4d83efefbb_ContentBits">
    <vt:lpwstr>0</vt:lpwstr>
  </property>
  <property fmtid="{D5CDD505-2E9C-101B-9397-08002B2CF9AE}" pid="13" name="Datumverstuurd">
    <vt:filetime>2021-05-21T09:37:16Z</vt:filetime>
  </property>
</Properties>
</file>