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F9A22" w14:textId="2B088941" w:rsidR="00EA373B" w:rsidRPr="005E706E" w:rsidRDefault="0051261B" w:rsidP="00DF48C5">
      <w:pPr>
        <w:spacing w:after="0" w:line="240" w:lineRule="auto"/>
        <w:ind w:right="-1"/>
        <w:rPr>
          <w:rFonts w:ascii="Arial" w:hAnsi="Arial" w:cs="Arial"/>
          <w:b/>
          <w:bCs/>
          <w:sz w:val="20"/>
          <w:szCs w:val="20"/>
        </w:rPr>
      </w:pPr>
      <w:r w:rsidRPr="0051261B">
        <w:rPr>
          <w:rFonts w:ascii="Arial" w:hAnsi="Arial" w:cs="Arial"/>
          <w:b/>
          <w:bCs/>
          <w:sz w:val="20"/>
          <w:szCs w:val="20"/>
        </w:rPr>
        <w:t xml:space="preserve">This release form applies to all unique artwork intended for product marking/on product application of GOTS Signs according to </w:t>
      </w:r>
      <w:r w:rsidR="00EA5F5B">
        <w:rPr>
          <w:rFonts w:ascii="Arial" w:hAnsi="Arial" w:cs="Arial"/>
          <w:b/>
          <w:bCs/>
          <w:sz w:val="20"/>
          <w:szCs w:val="20"/>
        </w:rPr>
        <w:t xml:space="preserve">current version of </w:t>
      </w:r>
      <w:r w:rsidRPr="0051261B">
        <w:rPr>
          <w:rFonts w:ascii="Arial" w:hAnsi="Arial" w:cs="Arial"/>
          <w:b/>
          <w:bCs/>
          <w:sz w:val="20"/>
          <w:szCs w:val="20"/>
        </w:rPr>
        <w:t xml:space="preserve">Section </w:t>
      </w:r>
      <w:r w:rsidR="00EF6792">
        <w:rPr>
          <w:rFonts w:ascii="Arial" w:hAnsi="Arial" w:cs="Arial"/>
          <w:b/>
          <w:bCs/>
          <w:sz w:val="20"/>
          <w:szCs w:val="20"/>
        </w:rPr>
        <w:t>4</w:t>
      </w:r>
      <w:r w:rsidRPr="0051261B">
        <w:rPr>
          <w:rFonts w:ascii="Arial" w:hAnsi="Arial" w:cs="Arial"/>
          <w:b/>
          <w:bCs/>
          <w:sz w:val="20"/>
          <w:szCs w:val="20"/>
        </w:rPr>
        <w:t xml:space="preserve"> of the Conditions for the use of </w:t>
      </w:r>
      <w:r w:rsidR="0093039D">
        <w:rPr>
          <w:rFonts w:ascii="Arial" w:hAnsi="Arial" w:cs="Arial"/>
          <w:b/>
          <w:bCs/>
          <w:sz w:val="20"/>
          <w:szCs w:val="20"/>
        </w:rPr>
        <w:t xml:space="preserve">Signs - </w:t>
      </w:r>
      <w:r w:rsidRPr="0051261B">
        <w:rPr>
          <w:rFonts w:ascii="Arial" w:hAnsi="Arial" w:cs="Arial"/>
          <w:b/>
          <w:bCs/>
          <w:sz w:val="20"/>
          <w:szCs w:val="20"/>
        </w:rPr>
        <w:t xml:space="preserve">GOTS </w:t>
      </w:r>
      <w:r w:rsidR="0093039D">
        <w:rPr>
          <w:rFonts w:ascii="Arial" w:hAnsi="Arial" w:cs="Arial"/>
          <w:b/>
          <w:bCs/>
          <w:sz w:val="20"/>
          <w:szCs w:val="20"/>
        </w:rPr>
        <w:t>(</w:t>
      </w:r>
      <w:r w:rsidRPr="0051261B">
        <w:rPr>
          <w:rFonts w:ascii="Arial" w:hAnsi="Arial" w:cs="Arial"/>
          <w:b/>
          <w:bCs/>
          <w:sz w:val="20"/>
          <w:szCs w:val="20"/>
        </w:rPr>
        <w:t>Global Organic Textile Standard</w:t>
      </w:r>
      <w:r w:rsidR="0093039D">
        <w:rPr>
          <w:rFonts w:ascii="Arial" w:hAnsi="Arial" w:cs="Arial"/>
          <w:b/>
          <w:bCs/>
          <w:sz w:val="20"/>
          <w:szCs w:val="20"/>
        </w:rPr>
        <w:t>)</w:t>
      </w:r>
      <w:r w:rsidRPr="0051261B">
        <w:rPr>
          <w:rFonts w:ascii="Arial" w:hAnsi="Arial" w:cs="Arial"/>
          <w:b/>
          <w:bCs/>
          <w:sz w:val="20"/>
          <w:szCs w:val="20"/>
        </w:rPr>
        <w:t>.</w:t>
      </w:r>
    </w:p>
    <w:p w14:paraId="1E48D7D4" w14:textId="77777777" w:rsidR="006C63A6" w:rsidRPr="00C11498" w:rsidRDefault="006C63A6" w:rsidP="00B03BAD">
      <w:pPr>
        <w:spacing w:after="0" w:line="240" w:lineRule="auto"/>
        <w:ind w:left="-142" w:right="-284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1"/>
        <w:gridCol w:w="4633"/>
        <w:gridCol w:w="4961"/>
      </w:tblGrid>
      <w:tr w:rsidR="00B70100" w:rsidRPr="00C11498" w14:paraId="1E9B81D2" w14:textId="77777777" w:rsidTr="00A14CB7">
        <w:trPr>
          <w:trHeight w:val="359"/>
          <w:jc w:val="center"/>
        </w:trPr>
        <w:tc>
          <w:tcPr>
            <w:tcW w:w="0" w:type="auto"/>
            <w:shd w:val="clear" w:color="auto" w:fill="BFBFBF"/>
            <w:vAlign w:val="center"/>
          </w:tcPr>
          <w:p w14:paraId="6B8CB2CF" w14:textId="77777777" w:rsidR="00C06DA3" w:rsidRPr="00C11498" w:rsidRDefault="00E15418" w:rsidP="005B2C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11498">
              <w:rPr>
                <w:rFonts w:ascii="Arial" w:hAnsi="Arial" w:cs="Arial"/>
                <w:b/>
                <w:sz w:val="20"/>
                <w:szCs w:val="20"/>
              </w:rPr>
              <w:t>N°</w:t>
            </w:r>
          </w:p>
        </w:tc>
        <w:tc>
          <w:tcPr>
            <w:tcW w:w="4633" w:type="dxa"/>
            <w:shd w:val="clear" w:color="auto" w:fill="BFBFBF"/>
            <w:vAlign w:val="center"/>
          </w:tcPr>
          <w:p w14:paraId="0FB4A464" w14:textId="77777777" w:rsidR="00C06DA3" w:rsidRPr="00C11498" w:rsidRDefault="002F1861" w:rsidP="005B2C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11498">
              <w:rPr>
                <w:rFonts w:ascii="Arial" w:hAnsi="Arial" w:cs="Arial"/>
                <w:b/>
                <w:sz w:val="20"/>
                <w:szCs w:val="20"/>
              </w:rPr>
              <w:t>Particulars</w:t>
            </w:r>
          </w:p>
        </w:tc>
        <w:tc>
          <w:tcPr>
            <w:tcW w:w="4961" w:type="dxa"/>
            <w:shd w:val="clear" w:color="auto" w:fill="BFBFBF"/>
            <w:vAlign w:val="center"/>
          </w:tcPr>
          <w:p w14:paraId="2013471A" w14:textId="77777777" w:rsidR="00C06DA3" w:rsidRPr="00C11498" w:rsidRDefault="00E15418" w:rsidP="005B2C6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11498">
              <w:rPr>
                <w:rFonts w:ascii="Arial" w:hAnsi="Arial" w:cs="Arial"/>
                <w:b/>
                <w:sz w:val="20"/>
                <w:szCs w:val="20"/>
              </w:rPr>
              <w:t>Information filled by applicant</w:t>
            </w:r>
          </w:p>
        </w:tc>
      </w:tr>
      <w:tr w:rsidR="00B70100" w:rsidRPr="00C11498" w14:paraId="0FF3B816" w14:textId="77777777" w:rsidTr="00DF48C5">
        <w:trPr>
          <w:trHeight w:val="532"/>
          <w:jc w:val="center"/>
        </w:trPr>
        <w:tc>
          <w:tcPr>
            <w:tcW w:w="0" w:type="auto"/>
          </w:tcPr>
          <w:p w14:paraId="4ED012CE" w14:textId="77777777" w:rsidR="00C06DA3" w:rsidRPr="00C11498" w:rsidRDefault="002F1861" w:rsidP="00120AE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33" w:type="dxa"/>
          </w:tcPr>
          <w:p w14:paraId="1F6E478C" w14:textId="77777777" w:rsidR="00C06DA3" w:rsidRPr="00C11498" w:rsidRDefault="00C06DA3" w:rsidP="00120AEE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 xml:space="preserve">Name and address of the </w:t>
            </w:r>
            <w:r w:rsidR="00434290">
              <w:rPr>
                <w:rFonts w:ascii="Arial" w:hAnsi="Arial" w:cs="Arial"/>
                <w:sz w:val="20"/>
                <w:szCs w:val="20"/>
              </w:rPr>
              <w:t>applican</w:t>
            </w:r>
            <w:r w:rsidR="00E74ABF">
              <w:rPr>
                <w:rFonts w:ascii="Arial" w:hAnsi="Arial" w:cs="Arial"/>
                <w:sz w:val="20"/>
                <w:szCs w:val="20"/>
              </w:rPr>
              <w:t>t</w:t>
            </w:r>
            <w:r w:rsidR="00E46AAD" w:rsidRPr="00C1149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</w:tcPr>
          <w:p w14:paraId="64BB901D" w14:textId="77777777" w:rsidR="00C06DA3" w:rsidRPr="00C11498" w:rsidRDefault="00C06DA3" w:rsidP="00120AE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A94829A" w14:textId="77777777" w:rsidR="00DF48C5" w:rsidRPr="00C11498" w:rsidRDefault="00DF48C5" w:rsidP="00120AE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92307EC" w14:textId="77777777" w:rsidR="00DF48C5" w:rsidRPr="00C11498" w:rsidRDefault="00DF48C5" w:rsidP="00120AE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0100" w:rsidRPr="00C11498" w14:paraId="7D89860C" w14:textId="77777777" w:rsidTr="00120AEE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</w:tcPr>
          <w:p w14:paraId="13E9E52F" w14:textId="77777777" w:rsidR="00C06DA3" w:rsidRPr="00C11498" w:rsidRDefault="002F1861" w:rsidP="00120AE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633" w:type="dxa"/>
            <w:tcBorders>
              <w:bottom w:val="single" w:sz="4" w:space="0" w:color="auto"/>
            </w:tcBorders>
          </w:tcPr>
          <w:p w14:paraId="0F09F09A" w14:textId="350174C7" w:rsidR="00C06DA3" w:rsidRPr="00C11498" w:rsidRDefault="00C06DA3" w:rsidP="00120AEE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 xml:space="preserve">GOTS </w:t>
            </w:r>
            <w:r w:rsidR="00434290">
              <w:rPr>
                <w:rFonts w:ascii="Arial" w:hAnsi="Arial" w:cs="Arial"/>
                <w:sz w:val="20"/>
                <w:szCs w:val="20"/>
              </w:rPr>
              <w:t xml:space="preserve">– Certification Number </w:t>
            </w:r>
          </w:p>
        </w:tc>
        <w:tc>
          <w:tcPr>
            <w:tcW w:w="4961" w:type="dxa"/>
          </w:tcPr>
          <w:p w14:paraId="0B600416" w14:textId="77777777" w:rsidR="00C06DA3" w:rsidRPr="00C11498" w:rsidRDefault="00C06DA3" w:rsidP="00120AE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0100" w:rsidRPr="00C11498" w14:paraId="1E5E52F6" w14:textId="77777777" w:rsidTr="00481BD7">
        <w:trPr>
          <w:trHeight w:val="81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7432" w14:textId="77777777" w:rsidR="00C06DA3" w:rsidRPr="00C11498" w:rsidRDefault="002F1861" w:rsidP="00120AE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E6321" w14:textId="77777777" w:rsidR="00C06DA3" w:rsidRPr="00C11498" w:rsidRDefault="00C06DA3" w:rsidP="00120AEE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 xml:space="preserve">Physical application of labelling will be done by: </w:t>
            </w:r>
            <w:r w:rsidRPr="007B470E">
              <w:rPr>
                <w:rFonts w:ascii="Arial" w:hAnsi="Arial" w:cs="Arial"/>
                <w:i/>
                <w:sz w:val="20"/>
                <w:szCs w:val="20"/>
              </w:rPr>
              <w:t>[company name and address (if different from applicant)]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AEF9" w14:textId="77777777" w:rsidR="00C06DA3" w:rsidRPr="00C11498" w:rsidRDefault="00C06DA3" w:rsidP="00120AE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0100" w:rsidRPr="00C11498" w14:paraId="17C9C112" w14:textId="77777777" w:rsidTr="00120AE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6C4E" w14:textId="77777777" w:rsidR="00C06DA3" w:rsidRPr="00C11498" w:rsidRDefault="002F1861" w:rsidP="00120AE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A403" w14:textId="77777777" w:rsidR="00C06DA3" w:rsidRPr="00C11498" w:rsidRDefault="00C06DA3" w:rsidP="00120AEE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 xml:space="preserve">Products for which the artwork is intended to be used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B8FE" w14:textId="77777777" w:rsidR="00C06DA3" w:rsidRPr="00C11498" w:rsidRDefault="00C06DA3" w:rsidP="00120AE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0100" w:rsidRPr="00C11498" w14:paraId="42EB0748" w14:textId="77777777" w:rsidTr="00120AE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7D06" w14:textId="77777777" w:rsidR="00C06DA3" w:rsidRPr="00C11498" w:rsidRDefault="002F1861" w:rsidP="00120AE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0C78" w14:textId="77777777" w:rsidR="00C06DA3" w:rsidRPr="00C11498" w:rsidRDefault="00C06DA3" w:rsidP="00120AE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>The artwork</w:t>
            </w:r>
            <w:r w:rsidR="00E46AAD" w:rsidRPr="00C11498">
              <w:rPr>
                <w:rFonts w:ascii="Arial" w:hAnsi="Arial" w:cs="Arial"/>
                <w:sz w:val="20"/>
                <w:szCs w:val="20"/>
              </w:rPr>
              <w:t xml:space="preserve"> will be used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047C3" w14:textId="77777777" w:rsidR="00E46AAD" w:rsidRPr="00434290" w:rsidRDefault="00E46AAD" w:rsidP="00F113BB">
            <w:pPr>
              <w:spacing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434290">
              <w:rPr>
                <w:rFonts w:ascii="Arial" w:hAnsi="Arial" w:cs="Arial"/>
                <w:b/>
                <w:sz w:val="20"/>
                <w:szCs w:val="20"/>
              </w:rPr>
              <w:t>On product</w:t>
            </w:r>
            <w:r w:rsidRPr="00434290">
              <w:rPr>
                <w:rFonts w:ascii="Arial" w:hAnsi="Arial" w:cs="Arial"/>
                <w:sz w:val="20"/>
                <w:szCs w:val="20"/>
              </w:rPr>
              <w:t>:</w:t>
            </w:r>
            <w:r w:rsidR="0051261B" w:rsidRPr="00434290">
              <w:rPr>
                <w:rFonts w:ascii="Arial" w:hAnsi="Arial" w:cs="Arial"/>
                <w:sz w:val="20"/>
                <w:szCs w:val="20"/>
              </w:rPr>
              <w:br/>
            </w:r>
            <w:r w:rsidRPr="00434290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434290">
              <w:rPr>
                <w:rFonts w:ascii="Arial" w:hAnsi="Arial" w:cs="Arial"/>
                <w:sz w:val="20"/>
                <w:szCs w:val="20"/>
              </w:rPr>
              <w:t xml:space="preserve"> Label   </w:t>
            </w:r>
            <w:r w:rsidRPr="00434290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434290">
              <w:rPr>
                <w:rFonts w:ascii="Arial" w:hAnsi="Arial" w:cs="Arial"/>
                <w:sz w:val="20"/>
                <w:szCs w:val="20"/>
              </w:rPr>
              <w:t xml:space="preserve"> Hangtag </w:t>
            </w:r>
            <w:r w:rsidR="00DF48C5" w:rsidRPr="00434290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434290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="00DF48C5" w:rsidRPr="00434290">
              <w:rPr>
                <w:rFonts w:ascii="Arial" w:eastAsia="MS Gothic" w:hAnsi="Arial" w:cs="Arial"/>
                <w:sz w:val="20"/>
                <w:szCs w:val="20"/>
              </w:rPr>
              <w:t xml:space="preserve"> </w:t>
            </w:r>
            <w:r w:rsidRPr="00434290">
              <w:rPr>
                <w:rFonts w:ascii="Arial" w:hAnsi="Arial" w:cs="Arial"/>
                <w:sz w:val="20"/>
                <w:szCs w:val="20"/>
              </w:rPr>
              <w:t xml:space="preserve">Advertising material </w:t>
            </w:r>
          </w:p>
          <w:p w14:paraId="5AFDDA75" w14:textId="77777777" w:rsidR="00E46AAD" w:rsidRPr="00434290" w:rsidRDefault="00E46AAD" w:rsidP="00F113BB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34290">
              <w:rPr>
                <w:rFonts w:ascii="Arial" w:hAnsi="Arial" w:cs="Arial"/>
                <w:b/>
                <w:sz w:val="20"/>
                <w:szCs w:val="20"/>
              </w:rPr>
              <w:t xml:space="preserve">On </w:t>
            </w:r>
            <w:r w:rsidR="00FB3718" w:rsidRPr="00434290">
              <w:rPr>
                <w:rFonts w:ascii="Arial" w:hAnsi="Arial" w:cs="Arial"/>
                <w:b/>
                <w:sz w:val="20"/>
                <w:szCs w:val="20"/>
              </w:rPr>
              <w:t xml:space="preserve">(final) </w:t>
            </w:r>
            <w:r w:rsidRPr="00434290">
              <w:rPr>
                <w:rFonts w:ascii="Arial" w:hAnsi="Arial" w:cs="Arial"/>
                <w:b/>
                <w:sz w:val="20"/>
                <w:szCs w:val="20"/>
              </w:rPr>
              <w:t>packaging</w:t>
            </w:r>
            <w:r w:rsidR="00FB3718" w:rsidRPr="00434290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51261B" w:rsidRPr="00434290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434290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4342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B3718" w:rsidRPr="00434290">
              <w:rPr>
                <w:rFonts w:ascii="Arial" w:hAnsi="Arial" w:cs="Arial"/>
                <w:sz w:val="20"/>
                <w:szCs w:val="20"/>
              </w:rPr>
              <w:t>P</w:t>
            </w:r>
            <w:r w:rsidRPr="00434290">
              <w:rPr>
                <w:rFonts w:ascii="Arial" w:hAnsi="Arial" w:cs="Arial"/>
                <w:sz w:val="20"/>
                <w:szCs w:val="20"/>
              </w:rPr>
              <w:t>rimary packaging</w:t>
            </w:r>
            <w:r w:rsidR="00DF48C5" w:rsidRPr="00434290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434290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4342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B3718" w:rsidRPr="00434290">
              <w:rPr>
                <w:rFonts w:ascii="Arial" w:hAnsi="Arial" w:cs="Arial"/>
                <w:sz w:val="20"/>
                <w:szCs w:val="20"/>
              </w:rPr>
              <w:t>S</w:t>
            </w:r>
            <w:r w:rsidRPr="00434290">
              <w:rPr>
                <w:rFonts w:ascii="Arial" w:hAnsi="Arial" w:cs="Arial"/>
                <w:sz w:val="20"/>
                <w:szCs w:val="20"/>
              </w:rPr>
              <w:t>econdary packaging</w:t>
            </w:r>
          </w:p>
          <w:p w14:paraId="57B29371" w14:textId="77777777" w:rsidR="00E46AAD" w:rsidRPr="00434290" w:rsidRDefault="00FB3718" w:rsidP="00F113BB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34290">
              <w:rPr>
                <w:rFonts w:ascii="Arial" w:hAnsi="Arial" w:cs="Arial"/>
                <w:b/>
                <w:sz w:val="20"/>
                <w:szCs w:val="20"/>
              </w:rPr>
              <w:t>Print media c</w:t>
            </w:r>
            <w:r w:rsidR="00E46AAD" w:rsidRPr="00434290">
              <w:rPr>
                <w:rFonts w:ascii="Arial" w:hAnsi="Arial" w:cs="Arial"/>
                <w:b/>
                <w:sz w:val="20"/>
                <w:szCs w:val="20"/>
              </w:rPr>
              <w:t>ommunication material</w:t>
            </w:r>
            <w:r w:rsidR="0051261B" w:rsidRPr="00434290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51261B" w:rsidRPr="00434290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E46AAD" w:rsidRPr="00434290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="00E46AAD" w:rsidRPr="00434290">
              <w:rPr>
                <w:rFonts w:ascii="Arial" w:hAnsi="Arial" w:cs="Arial"/>
                <w:sz w:val="20"/>
                <w:szCs w:val="20"/>
              </w:rPr>
              <w:t xml:space="preserve"> Catalogue  </w:t>
            </w:r>
            <w:r w:rsidR="00DF48C5" w:rsidRPr="004342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46AAD" w:rsidRPr="00434290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="00E46AAD" w:rsidRPr="00434290">
              <w:rPr>
                <w:rFonts w:ascii="Arial" w:hAnsi="Arial" w:cs="Arial"/>
                <w:sz w:val="20"/>
                <w:szCs w:val="20"/>
              </w:rPr>
              <w:t xml:space="preserve"> Advertising material (e.g. brochure)</w:t>
            </w:r>
          </w:p>
          <w:p w14:paraId="78CF4730" w14:textId="77777777" w:rsidR="00C06DA3" w:rsidRPr="00434290" w:rsidRDefault="00FB3718" w:rsidP="00F113BB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34290">
              <w:rPr>
                <w:rFonts w:ascii="Arial" w:hAnsi="Arial" w:cs="Arial"/>
                <w:b/>
                <w:sz w:val="20"/>
                <w:szCs w:val="20"/>
              </w:rPr>
              <w:t>Non</w:t>
            </w:r>
            <w:r w:rsidR="0051261B" w:rsidRPr="00434290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434290">
              <w:rPr>
                <w:rFonts w:ascii="Arial" w:hAnsi="Arial" w:cs="Arial"/>
                <w:b/>
                <w:sz w:val="20"/>
                <w:szCs w:val="20"/>
              </w:rPr>
              <w:t xml:space="preserve">print media </w:t>
            </w:r>
            <w:r w:rsidR="00E46AAD" w:rsidRPr="00434290">
              <w:rPr>
                <w:rFonts w:ascii="Arial" w:hAnsi="Arial" w:cs="Arial"/>
                <w:b/>
                <w:sz w:val="20"/>
                <w:szCs w:val="20"/>
              </w:rPr>
              <w:t>communication</w:t>
            </w:r>
            <w:r w:rsidR="0051261B" w:rsidRPr="00434290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51261B" w:rsidRPr="00434290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E46AAD" w:rsidRPr="00434290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="00E46AAD" w:rsidRPr="004342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14CB7" w:rsidRPr="00434290">
              <w:rPr>
                <w:rFonts w:ascii="Arial" w:hAnsi="Arial" w:cs="Arial"/>
                <w:sz w:val="20"/>
                <w:szCs w:val="20"/>
              </w:rPr>
              <w:t>Web</w:t>
            </w:r>
            <w:r w:rsidR="0051261B" w:rsidRPr="00434290">
              <w:rPr>
                <w:rFonts w:ascii="Arial" w:hAnsi="Arial" w:cs="Arial"/>
                <w:sz w:val="20"/>
                <w:szCs w:val="20"/>
              </w:rPr>
              <w:t>page</w:t>
            </w:r>
            <w:r w:rsidR="00E46AAD" w:rsidRPr="004342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F48C5" w:rsidRPr="004342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46AAD" w:rsidRPr="004342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46AAD" w:rsidRPr="00434290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="00E46AAD" w:rsidRPr="004342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34290">
              <w:rPr>
                <w:rFonts w:ascii="Arial" w:hAnsi="Arial" w:cs="Arial"/>
                <w:sz w:val="20"/>
                <w:szCs w:val="20"/>
              </w:rPr>
              <w:t>Online marketplace</w:t>
            </w:r>
            <w:r w:rsidR="00EF6792" w:rsidRPr="008A2C9A">
              <w:rPr>
                <w:rFonts w:ascii="Arial" w:hAnsi="Arial" w:cs="Arial"/>
                <w:sz w:val="20"/>
                <w:szCs w:val="20"/>
              </w:rPr>
              <w:t xml:space="preserve"> 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294263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F6792" w:rsidRPr="008A2C9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EF6792" w:rsidRPr="008A2C9A">
              <w:rPr>
                <w:rFonts w:ascii="Arial" w:hAnsi="Arial" w:cs="Arial"/>
                <w:sz w:val="20"/>
                <w:szCs w:val="20"/>
              </w:rPr>
              <w:t xml:space="preserve"> Digital Media</w:t>
            </w:r>
          </w:p>
        </w:tc>
      </w:tr>
      <w:tr w:rsidR="00B70100" w:rsidRPr="00C11498" w14:paraId="2127CD1A" w14:textId="77777777" w:rsidTr="00120AE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1EF6" w14:textId="77777777" w:rsidR="00C06DA3" w:rsidRPr="00C11498" w:rsidRDefault="002F1861" w:rsidP="00120AEE">
            <w:pPr>
              <w:spacing w:after="0" w:line="240" w:lineRule="auto"/>
              <w:jc w:val="center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C11498">
              <w:rPr>
                <w:rFonts w:ascii="Arial" w:hAnsi="Arial" w:cs="Arial"/>
                <w:color w:val="404040"/>
                <w:sz w:val="20"/>
                <w:szCs w:val="20"/>
              </w:rPr>
              <w:t>6</w:t>
            </w:r>
          </w:p>
        </w:tc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99FC" w14:textId="1E2A54F4" w:rsidR="00DF48C5" w:rsidRPr="00C11498" w:rsidRDefault="00E46AAD" w:rsidP="00120AEE">
            <w:pPr>
              <w:spacing w:after="0" w:line="240" w:lineRule="auto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C11498">
              <w:rPr>
                <w:rFonts w:ascii="Arial" w:hAnsi="Arial" w:cs="Arial"/>
                <w:color w:val="404040"/>
                <w:sz w:val="20"/>
                <w:szCs w:val="20"/>
              </w:rPr>
              <w:t xml:space="preserve">Will the </w:t>
            </w:r>
            <w:r w:rsidR="00257763">
              <w:rPr>
                <w:rFonts w:ascii="Arial" w:hAnsi="Arial" w:cs="Arial"/>
                <w:color w:val="404040"/>
                <w:sz w:val="20"/>
                <w:szCs w:val="20"/>
              </w:rPr>
              <w:t>b</w:t>
            </w:r>
            <w:r w:rsidR="00257763" w:rsidRPr="00C11498">
              <w:rPr>
                <w:rFonts w:ascii="Arial" w:hAnsi="Arial" w:cs="Arial"/>
                <w:color w:val="404040"/>
                <w:sz w:val="20"/>
                <w:szCs w:val="20"/>
              </w:rPr>
              <w:t xml:space="preserve">uyer’s </w:t>
            </w:r>
            <w:r w:rsidRPr="00C11498">
              <w:rPr>
                <w:rFonts w:ascii="Arial" w:hAnsi="Arial" w:cs="Arial"/>
                <w:color w:val="404040"/>
                <w:sz w:val="20"/>
                <w:szCs w:val="20"/>
              </w:rPr>
              <w:t xml:space="preserve">brand be shown on the label? </w:t>
            </w:r>
          </w:p>
          <w:p w14:paraId="67EB317C" w14:textId="77777777" w:rsidR="00E46AAD" w:rsidRPr="00C11498" w:rsidRDefault="00E46AAD" w:rsidP="00120AEE">
            <w:pPr>
              <w:spacing w:after="0" w:line="240" w:lineRule="auto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C11498">
              <w:rPr>
                <w:rFonts w:ascii="Arial" w:hAnsi="Arial" w:cs="Arial"/>
                <w:color w:val="404040"/>
                <w:sz w:val="20"/>
                <w:szCs w:val="20"/>
              </w:rPr>
              <w:t xml:space="preserve">If yes, please give name of brand and owner name &amp; address.  </w:t>
            </w:r>
          </w:p>
          <w:p w14:paraId="44D65330" w14:textId="5909DF6B" w:rsidR="00C06DA3" w:rsidRPr="00C11498" w:rsidRDefault="00E46AAD" w:rsidP="00120AEE">
            <w:pPr>
              <w:spacing w:after="0" w:line="240" w:lineRule="auto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C11498">
              <w:rPr>
                <w:rFonts w:ascii="Arial" w:hAnsi="Arial" w:cs="Arial"/>
                <w:color w:val="404040"/>
                <w:sz w:val="20"/>
                <w:szCs w:val="20"/>
              </w:rPr>
              <w:t xml:space="preserve">Where will the brand be positioned (e.g. on the GOTS </w:t>
            </w:r>
            <w:r w:rsidR="00257763">
              <w:rPr>
                <w:rFonts w:ascii="Arial" w:hAnsi="Arial" w:cs="Arial"/>
                <w:color w:val="404040"/>
                <w:sz w:val="20"/>
                <w:szCs w:val="20"/>
              </w:rPr>
              <w:t>l</w:t>
            </w:r>
            <w:r w:rsidRPr="00C11498">
              <w:rPr>
                <w:rFonts w:ascii="Arial" w:hAnsi="Arial" w:cs="Arial"/>
                <w:color w:val="404040"/>
                <w:sz w:val="20"/>
                <w:szCs w:val="20"/>
              </w:rPr>
              <w:t>abel)?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3CEA" w14:textId="77777777" w:rsidR="00C06DA3" w:rsidRPr="00C11498" w:rsidRDefault="00C06DA3" w:rsidP="00120AE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0100" w:rsidRPr="00C11498" w14:paraId="63142162" w14:textId="77777777" w:rsidTr="00120AEE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</w:tcPr>
          <w:p w14:paraId="0EF42E19" w14:textId="77777777" w:rsidR="00C06DA3" w:rsidRPr="00C11498" w:rsidRDefault="002F1861" w:rsidP="00120AE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633" w:type="dxa"/>
            <w:tcBorders>
              <w:bottom w:val="single" w:sz="4" w:space="0" w:color="auto"/>
            </w:tcBorders>
          </w:tcPr>
          <w:p w14:paraId="48992BC8" w14:textId="77777777" w:rsidR="00C06DA3" w:rsidRPr="00C11498" w:rsidRDefault="00C06DA3" w:rsidP="00120AEE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 xml:space="preserve">Buyer(s) of these products: </w:t>
            </w:r>
            <w:r w:rsidRPr="00C11498">
              <w:rPr>
                <w:rFonts w:ascii="Arial" w:hAnsi="Arial" w:cs="Arial"/>
                <w:i/>
                <w:sz w:val="20"/>
                <w:szCs w:val="20"/>
              </w:rPr>
              <w:t>[company name(s) and address(es)]</w:t>
            </w:r>
          </w:p>
          <w:p w14:paraId="37316210" w14:textId="77777777" w:rsidR="003F7265" w:rsidRPr="00C11498" w:rsidRDefault="003F7265" w:rsidP="00120AEE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7C8BC172" w14:textId="77777777" w:rsidR="003F7265" w:rsidRPr="00C11498" w:rsidRDefault="003F7265" w:rsidP="00120AE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889371D" w14:textId="77777777" w:rsidR="00C06DA3" w:rsidRPr="00C11498" w:rsidRDefault="00C06DA3" w:rsidP="00120AE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0100" w:rsidRPr="00C11498" w14:paraId="59885F08" w14:textId="77777777" w:rsidTr="00120AE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A23E" w14:textId="77777777" w:rsidR="00C06DA3" w:rsidRPr="00C11498" w:rsidRDefault="002F1861" w:rsidP="00120AE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DEBE" w14:textId="77777777" w:rsidR="003F7265" w:rsidRPr="00C11498" w:rsidRDefault="00FB3718" w:rsidP="00FB37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3718">
              <w:rPr>
                <w:rFonts w:ascii="Arial" w:hAnsi="Arial" w:cs="Arial"/>
                <w:sz w:val="20"/>
                <w:szCs w:val="20"/>
              </w:rPr>
              <w:t>What is the date the artwork is intended to be used first?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2FE08" w14:textId="77777777" w:rsidR="00C06DA3" w:rsidRPr="00C11498" w:rsidRDefault="00C06DA3" w:rsidP="00120AE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3718" w:rsidRPr="00C11498" w14:paraId="7054AE25" w14:textId="77777777" w:rsidTr="00120AE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2A5D9" w14:textId="77777777" w:rsidR="00FB3718" w:rsidRPr="00C11498" w:rsidRDefault="00FB3718" w:rsidP="00120AE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5DE8" w14:textId="4F2C2403" w:rsidR="00FB3718" w:rsidRPr="00FB3718" w:rsidRDefault="00FB3718" w:rsidP="00FB37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3718">
              <w:rPr>
                <w:rFonts w:ascii="Arial" w:hAnsi="Arial" w:cs="Arial"/>
                <w:sz w:val="20"/>
                <w:szCs w:val="20"/>
              </w:rPr>
              <w:t>Is a copy</w:t>
            </w:r>
            <w:r w:rsidR="002577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B3718">
              <w:rPr>
                <w:rFonts w:ascii="Arial" w:hAnsi="Arial" w:cs="Arial"/>
                <w:sz w:val="20"/>
                <w:szCs w:val="20"/>
              </w:rPr>
              <w:t>/</w:t>
            </w:r>
            <w:r w:rsidR="002577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B3718">
              <w:rPr>
                <w:rFonts w:ascii="Arial" w:hAnsi="Arial" w:cs="Arial"/>
                <w:sz w:val="20"/>
                <w:szCs w:val="20"/>
              </w:rPr>
              <w:t>photo of each artwork applied for release of usage attached?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7295" w14:textId="77777777" w:rsidR="00FB3718" w:rsidRPr="00C11498" w:rsidRDefault="008A4D80" w:rsidP="00120AE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1"/>
                </w:rPr>
                <w:id w:val="1611549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3718">
                  <w:rPr>
                    <w:rFonts w:ascii="MS Gothic" w:eastAsia="MS Gothic" w:hAnsi="MS Gothic" w:hint="eastAsia"/>
                    <w:sz w:val="21"/>
                  </w:rPr>
                  <w:t>☐</w:t>
                </w:r>
              </w:sdtContent>
            </w:sdt>
            <w:r w:rsidR="00FB3718" w:rsidRPr="00B70100">
              <w:rPr>
                <w:sz w:val="21"/>
              </w:rPr>
              <w:t xml:space="preserve"> </w:t>
            </w:r>
            <w:r w:rsidR="00FB3718">
              <w:rPr>
                <w:sz w:val="21"/>
              </w:rPr>
              <w:t xml:space="preserve">Yes  </w:t>
            </w:r>
            <w:r w:rsidR="00FB3718" w:rsidRPr="00B70100">
              <w:rPr>
                <w:sz w:val="21"/>
              </w:rPr>
              <w:t xml:space="preserve"> </w:t>
            </w:r>
            <w:sdt>
              <w:sdtPr>
                <w:rPr>
                  <w:sz w:val="21"/>
                </w:rPr>
                <w:id w:val="1524443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3718">
                  <w:rPr>
                    <w:rFonts w:ascii="MS Gothic" w:eastAsia="MS Gothic" w:hAnsi="MS Gothic" w:hint="eastAsia"/>
                    <w:sz w:val="21"/>
                  </w:rPr>
                  <w:t>☐</w:t>
                </w:r>
              </w:sdtContent>
            </w:sdt>
            <w:r w:rsidR="00FB3718" w:rsidRPr="00B70100">
              <w:rPr>
                <w:sz w:val="21"/>
              </w:rPr>
              <w:t xml:space="preserve"> </w:t>
            </w:r>
            <w:r w:rsidR="00FB3718">
              <w:rPr>
                <w:sz w:val="21"/>
              </w:rPr>
              <w:t xml:space="preserve">No </w:t>
            </w:r>
            <w:r w:rsidR="00FB3718" w:rsidRPr="00B70100">
              <w:rPr>
                <w:sz w:val="21"/>
              </w:rPr>
              <w:t xml:space="preserve"> </w:t>
            </w:r>
          </w:p>
        </w:tc>
      </w:tr>
    </w:tbl>
    <w:p w14:paraId="7BA9B07B" w14:textId="77777777" w:rsidR="006C63A6" w:rsidRPr="00C11498" w:rsidRDefault="006C63A6" w:rsidP="006D204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7E46661" w14:textId="6CDB91A0" w:rsidR="0051261B" w:rsidRDefault="0051261B" w:rsidP="0051261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1261B">
        <w:rPr>
          <w:rFonts w:ascii="Arial" w:hAnsi="Arial" w:cs="Arial"/>
          <w:sz w:val="20"/>
          <w:szCs w:val="20"/>
        </w:rPr>
        <w:t xml:space="preserve">I have read and understand the requirements found in the </w:t>
      </w:r>
      <w:r w:rsidR="00257763">
        <w:rPr>
          <w:rFonts w:ascii="Arial" w:hAnsi="Arial" w:cs="Arial"/>
          <w:sz w:val="20"/>
          <w:szCs w:val="20"/>
        </w:rPr>
        <w:t xml:space="preserve">current version of </w:t>
      </w:r>
      <w:r w:rsidRPr="0051261B">
        <w:rPr>
          <w:rFonts w:ascii="Arial" w:hAnsi="Arial" w:cs="Arial"/>
          <w:sz w:val="20"/>
          <w:szCs w:val="20"/>
        </w:rPr>
        <w:t>“Conditions for the use of Signs</w:t>
      </w:r>
      <w:r w:rsidR="00EF6792">
        <w:rPr>
          <w:rFonts w:ascii="Arial" w:hAnsi="Arial" w:cs="Arial"/>
          <w:sz w:val="20"/>
          <w:szCs w:val="20"/>
        </w:rPr>
        <w:t xml:space="preserve"> - </w:t>
      </w:r>
      <w:r w:rsidR="00EF6792" w:rsidRPr="0051261B">
        <w:rPr>
          <w:rFonts w:ascii="Arial" w:hAnsi="Arial" w:cs="Arial"/>
          <w:sz w:val="20"/>
          <w:szCs w:val="20"/>
        </w:rPr>
        <w:t>GOTS</w:t>
      </w:r>
      <w:r w:rsidRPr="0051261B">
        <w:rPr>
          <w:rFonts w:ascii="Arial" w:hAnsi="Arial" w:cs="Arial"/>
          <w:sz w:val="20"/>
          <w:szCs w:val="20"/>
        </w:rPr>
        <w:t>”. To my knowledge, the attached artwork meets all requirements therein. If a brand (name) is used on</w:t>
      </w:r>
      <w:r w:rsidR="00F12553">
        <w:rPr>
          <w:rFonts w:ascii="Arial" w:hAnsi="Arial" w:cs="Arial"/>
          <w:sz w:val="20"/>
          <w:szCs w:val="20"/>
        </w:rPr>
        <w:t xml:space="preserve"> </w:t>
      </w:r>
      <w:r w:rsidRPr="0051261B">
        <w:rPr>
          <w:rFonts w:ascii="Arial" w:hAnsi="Arial" w:cs="Arial"/>
          <w:sz w:val="20"/>
          <w:szCs w:val="20"/>
        </w:rPr>
        <w:t>/</w:t>
      </w:r>
      <w:r w:rsidR="00F12553">
        <w:rPr>
          <w:rFonts w:ascii="Arial" w:hAnsi="Arial" w:cs="Arial"/>
          <w:sz w:val="20"/>
          <w:szCs w:val="20"/>
        </w:rPr>
        <w:t xml:space="preserve"> </w:t>
      </w:r>
      <w:r w:rsidRPr="0051261B">
        <w:rPr>
          <w:rFonts w:ascii="Arial" w:hAnsi="Arial" w:cs="Arial"/>
          <w:sz w:val="20"/>
          <w:szCs w:val="20"/>
        </w:rPr>
        <w:t>for these products, I assure to submit the related artwork as well.</w:t>
      </w:r>
    </w:p>
    <w:p w14:paraId="50386F47" w14:textId="77777777" w:rsidR="0051261B" w:rsidRPr="0051261B" w:rsidRDefault="0051261B" w:rsidP="0051261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011E10B" w14:textId="4F93BF3A" w:rsidR="0051261B" w:rsidRPr="0051261B" w:rsidRDefault="0051261B" w:rsidP="0051261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1261B">
        <w:rPr>
          <w:rFonts w:ascii="Arial" w:hAnsi="Arial" w:cs="Arial"/>
          <w:sz w:val="20"/>
          <w:szCs w:val="20"/>
        </w:rPr>
        <w:t>I am aware that any commercial buyer also must meet the corresponding requirements in the</w:t>
      </w:r>
      <w:r w:rsidR="00257763">
        <w:rPr>
          <w:rFonts w:ascii="Arial" w:hAnsi="Arial" w:cs="Arial"/>
          <w:sz w:val="20"/>
          <w:szCs w:val="20"/>
        </w:rPr>
        <w:t xml:space="preserve"> current version of </w:t>
      </w:r>
      <w:r w:rsidRPr="0051261B">
        <w:rPr>
          <w:rFonts w:ascii="Arial" w:hAnsi="Arial" w:cs="Arial"/>
          <w:sz w:val="20"/>
          <w:szCs w:val="20"/>
        </w:rPr>
        <w:t xml:space="preserve"> “Conditions for the use of Signs</w:t>
      </w:r>
      <w:r w:rsidR="00EF6792">
        <w:rPr>
          <w:rFonts w:ascii="Arial" w:hAnsi="Arial" w:cs="Arial"/>
          <w:sz w:val="20"/>
          <w:szCs w:val="20"/>
        </w:rPr>
        <w:t xml:space="preserve"> - GOTS</w:t>
      </w:r>
      <w:r w:rsidRPr="0051261B">
        <w:rPr>
          <w:rFonts w:ascii="Arial" w:hAnsi="Arial" w:cs="Arial"/>
          <w:sz w:val="20"/>
          <w:szCs w:val="20"/>
        </w:rPr>
        <w:t>” before being entitled to resell the labelled products and I hereby confirm that I will / have generally inform(ed) all commercial buyers about this.</w:t>
      </w:r>
    </w:p>
    <w:p w14:paraId="68F32C33" w14:textId="77777777" w:rsidR="007010DC" w:rsidRDefault="007010DC" w:rsidP="006D204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3F38C20" w14:textId="77777777" w:rsidR="000D282C" w:rsidRDefault="000D282C" w:rsidP="000D282C">
      <w:pPr>
        <w:spacing w:after="0" w:line="240" w:lineRule="auto"/>
        <w:outlineLvl w:val="0"/>
        <w:rPr>
          <w:rFonts w:ascii="Arial" w:hAnsi="Arial" w:cs="Arial"/>
          <w:b/>
          <w:sz w:val="20"/>
          <w:szCs w:val="20"/>
        </w:rPr>
      </w:pPr>
    </w:p>
    <w:tbl>
      <w:tblPr>
        <w:tblStyle w:val="Tabellenraster"/>
        <w:tblW w:w="10080" w:type="dxa"/>
        <w:tblInd w:w="-5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4"/>
        <w:gridCol w:w="567"/>
        <w:gridCol w:w="3129"/>
      </w:tblGrid>
      <w:tr w:rsidR="000D282C" w14:paraId="0DFE69E5" w14:textId="77777777" w:rsidTr="009B79E4">
        <w:trPr>
          <w:trHeight w:val="284"/>
        </w:trPr>
        <w:tc>
          <w:tcPr>
            <w:tcW w:w="6384" w:type="dxa"/>
            <w:tcBorders>
              <w:top w:val="nil"/>
              <w:bottom w:val="nil"/>
            </w:tcBorders>
            <w:vAlign w:val="bottom"/>
          </w:tcPr>
          <w:p w14:paraId="41537B2C" w14:textId="77777777" w:rsidR="000D282C" w:rsidRDefault="000D282C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C11498">
              <w:rPr>
                <w:rFonts w:ascii="Arial" w:hAnsi="Arial" w:cs="Arial"/>
                <w:b/>
                <w:sz w:val="20"/>
                <w:szCs w:val="20"/>
              </w:rPr>
              <w:t>Name and position of the authorised person of the applicant: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bottom"/>
          </w:tcPr>
          <w:p w14:paraId="3AA90EC4" w14:textId="77777777" w:rsidR="000D282C" w:rsidRDefault="000D282C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tcBorders>
              <w:top w:val="nil"/>
              <w:bottom w:val="nil"/>
            </w:tcBorders>
            <w:vAlign w:val="bottom"/>
          </w:tcPr>
          <w:p w14:paraId="02A84F7F" w14:textId="77777777" w:rsidR="000D282C" w:rsidRDefault="000D282C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D282C" w14:paraId="628CA3EE" w14:textId="77777777" w:rsidTr="009B79E4">
        <w:trPr>
          <w:trHeight w:val="567"/>
        </w:trPr>
        <w:tc>
          <w:tcPr>
            <w:tcW w:w="6384" w:type="dxa"/>
            <w:tcBorders>
              <w:top w:val="nil"/>
            </w:tcBorders>
            <w:vAlign w:val="bottom"/>
          </w:tcPr>
          <w:p w14:paraId="743136DB" w14:textId="77777777" w:rsidR="000D282C" w:rsidRDefault="000D282C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  <w:vAlign w:val="bottom"/>
          </w:tcPr>
          <w:p w14:paraId="1F125709" w14:textId="77777777" w:rsidR="000D282C" w:rsidRDefault="000D282C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tcBorders>
              <w:top w:val="nil"/>
              <w:bottom w:val="nil"/>
            </w:tcBorders>
            <w:vAlign w:val="bottom"/>
          </w:tcPr>
          <w:p w14:paraId="1DA1C844" w14:textId="77777777" w:rsidR="000D282C" w:rsidRDefault="000D282C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D282C" w14:paraId="4363F23A" w14:textId="77777777" w:rsidTr="009B79E4">
        <w:trPr>
          <w:trHeight w:val="397"/>
        </w:trPr>
        <w:tc>
          <w:tcPr>
            <w:tcW w:w="6384" w:type="dxa"/>
            <w:tcBorders>
              <w:bottom w:val="nil"/>
            </w:tcBorders>
            <w:vAlign w:val="bottom"/>
          </w:tcPr>
          <w:p w14:paraId="4879C963" w14:textId="77777777" w:rsidR="000D282C" w:rsidRDefault="000D282C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Signature: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bottom"/>
          </w:tcPr>
          <w:p w14:paraId="032FB256" w14:textId="77777777" w:rsidR="000D282C" w:rsidRDefault="000D282C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tcBorders>
              <w:top w:val="nil"/>
              <w:bottom w:val="nil"/>
            </w:tcBorders>
            <w:vAlign w:val="bottom"/>
          </w:tcPr>
          <w:p w14:paraId="57D938C6" w14:textId="77777777" w:rsidR="000D282C" w:rsidRDefault="000D282C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FA74E7">
              <w:rPr>
                <w:rFonts w:ascii="Arial" w:hAnsi="Arial" w:cs="Arial"/>
                <w:b/>
                <w:sz w:val="20"/>
                <w:szCs w:val="20"/>
              </w:rPr>
              <w:t>Dat</w:t>
            </w:r>
            <w:r>
              <w:rPr>
                <w:rFonts w:ascii="Arial" w:hAnsi="Arial" w:cs="Arial"/>
                <w:b/>
                <w:sz w:val="20"/>
                <w:szCs w:val="20"/>
              </w:rPr>
              <w:t>e &amp;</w:t>
            </w:r>
            <w:r w:rsidRPr="00FA74E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Place</w:t>
            </w:r>
            <w:r w:rsidRPr="00FA74E7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0D282C" w14:paraId="6C435962" w14:textId="77777777" w:rsidTr="009B79E4">
        <w:trPr>
          <w:trHeight w:val="567"/>
        </w:trPr>
        <w:tc>
          <w:tcPr>
            <w:tcW w:w="6384" w:type="dxa"/>
            <w:tcBorders>
              <w:top w:val="nil"/>
            </w:tcBorders>
            <w:vAlign w:val="bottom"/>
          </w:tcPr>
          <w:p w14:paraId="6C5073EF" w14:textId="77777777" w:rsidR="000D282C" w:rsidRDefault="000D282C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  <w:vAlign w:val="bottom"/>
          </w:tcPr>
          <w:p w14:paraId="657C81FF" w14:textId="77777777" w:rsidR="000D282C" w:rsidRDefault="000D282C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tcBorders>
              <w:top w:val="nil"/>
            </w:tcBorders>
            <w:vAlign w:val="bottom"/>
          </w:tcPr>
          <w:p w14:paraId="7493FC4F" w14:textId="77777777" w:rsidR="000D282C" w:rsidRPr="00FA74E7" w:rsidRDefault="000D282C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6EC8FA03" w14:textId="77777777" w:rsidR="00404FA0" w:rsidRPr="00C11498" w:rsidRDefault="00404FA0" w:rsidP="00437C14">
      <w:pPr>
        <w:spacing w:after="0" w:line="240" w:lineRule="auto"/>
        <w:outlineLvl w:val="0"/>
        <w:rPr>
          <w:rFonts w:ascii="Arial" w:hAnsi="Arial" w:cs="Arial"/>
          <w:b/>
          <w:sz w:val="20"/>
          <w:szCs w:val="20"/>
        </w:rPr>
      </w:pPr>
    </w:p>
    <w:p w14:paraId="2F2C3735" w14:textId="77777777" w:rsidR="001338EB" w:rsidRPr="00C11498" w:rsidRDefault="00F113BB" w:rsidP="00C11498">
      <w:pPr>
        <w:spacing w:after="0" w:line="360" w:lineRule="auto"/>
        <w:outlineLvl w:val="0"/>
        <w:rPr>
          <w:rFonts w:ascii="Arial" w:hAnsi="Arial" w:cs="Arial"/>
          <w:b/>
          <w:i/>
          <w:sz w:val="20"/>
          <w:szCs w:val="20"/>
        </w:rPr>
      </w:pPr>
      <w:r w:rsidRPr="00C11498">
        <w:rPr>
          <w:rFonts w:ascii="Arial" w:hAnsi="Arial" w:cs="Arial"/>
          <w:b/>
          <w:i/>
          <w:sz w:val="20"/>
          <w:szCs w:val="20"/>
        </w:rPr>
        <w:br w:type="page"/>
      </w:r>
      <w:r w:rsidR="004C2BFE" w:rsidRPr="00C11498">
        <w:rPr>
          <w:rFonts w:ascii="Arial" w:hAnsi="Arial" w:cs="Arial"/>
          <w:b/>
          <w:i/>
          <w:sz w:val="20"/>
          <w:szCs w:val="20"/>
        </w:rPr>
        <w:lastRenderedPageBreak/>
        <w:t>To be filled in by the</w:t>
      </w:r>
      <w:r w:rsidR="00E70583" w:rsidRPr="00C11498">
        <w:rPr>
          <w:rFonts w:ascii="Arial" w:hAnsi="Arial" w:cs="Arial"/>
          <w:b/>
          <w:i/>
          <w:sz w:val="20"/>
          <w:szCs w:val="20"/>
        </w:rPr>
        <w:t xml:space="preserve"> Approved Certifier</w:t>
      </w:r>
      <w:r w:rsidR="004C2BFE" w:rsidRPr="00C11498">
        <w:rPr>
          <w:rFonts w:ascii="Arial" w:hAnsi="Arial" w:cs="Arial"/>
          <w:b/>
          <w:i/>
          <w:sz w:val="20"/>
          <w:szCs w:val="20"/>
        </w:rPr>
        <w:t>:</w:t>
      </w:r>
      <w:r w:rsidR="001338EB" w:rsidRPr="00C11498">
        <w:rPr>
          <w:rFonts w:ascii="Arial" w:hAnsi="Arial" w:cs="Arial"/>
          <w:b/>
          <w:i/>
          <w:sz w:val="20"/>
          <w:szCs w:val="20"/>
        </w:rPr>
        <w:tab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3"/>
        <w:gridCol w:w="3583"/>
        <w:gridCol w:w="1552"/>
        <w:gridCol w:w="700"/>
        <w:gridCol w:w="702"/>
        <w:gridCol w:w="651"/>
        <w:gridCol w:w="2403"/>
      </w:tblGrid>
      <w:tr w:rsidR="00120AEE" w:rsidRPr="00C11498" w14:paraId="7489F569" w14:textId="77777777" w:rsidTr="00A14CB7">
        <w:trPr>
          <w:trHeight w:val="621"/>
          <w:jc w:val="center"/>
        </w:trPr>
        <w:tc>
          <w:tcPr>
            <w:tcW w:w="230" w:type="pct"/>
            <w:shd w:val="clear" w:color="auto" w:fill="BFBFBF"/>
            <w:vAlign w:val="center"/>
          </w:tcPr>
          <w:p w14:paraId="4E4EB84E" w14:textId="77777777" w:rsidR="00016648" w:rsidRPr="00C11498" w:rsidRDefault="00E70583" w:rsidP="00FF1D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11498">
              <w:rPr>
                <w:rFonts w:ascii="Arial" w:hAnsi="Arial" w:cs="Arial"/>
                <w:b/>
                <w:sz w:val="20"/>
                <w:szCs w:val="20"/>
              </w:rPr>
              <w:t>N°</w:t>
            </w:r>
          </w:p>
        </w:tc>
        <w:tc>
          <w:tcPr>
            <w:tcW w:w="1782" w:type="pct"/>
            <w:shd w:val="clear" w:color="auto" w:fill="BFBFBF"/>
            <w:vAlign w:val="center"/>
          </w:tcPr>
          <w:p w14:paraId="3D017030" w14:textId="77777777" w:rsidR="00016648" w:rsidRPr="00C11498" w:rsidRDefault="00016648" w:rsidP="0035548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11498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</w:tc>
        <w:tc>
          <w:tcPr>
            <w:tcW w:w="772" w:type="pct"/>
            <w:shd w:val="clear" w:color="auto" w:fill="BFBFBF"/>
            <w:vAlign w:val="center"/>
          </w:tcPr>
          <w:p w14:paraId="7B39B1D5" w14:textId="77777777" w:rsidR="00016648" w:rsidRPr="008A2C9A" w:rsidRDefault="00016648" w:rsidP="0035548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2C9A">
              <w:rPr>
                <w:rFonts w:ascii="Arial" w:hAnsi="Arial" w:cs="Arial"/>
                <w:b/>
                <w:sz w:val="18"/>
                <w:szCs w:val="18"/>
              </w:rPr>
              <w:t>Standard reference</w:t>
            </w:r>
            <w:r w:rsidR="00EF6792" w:rsidRPr="008A2C9A">
              <w:rPr>
                <w:rFonts w:ascii="Arial" w:hAnsi="Arial" w:cs="Arial"/>
                <w:b/>
                <w:sz w:val="18"/>
                <w:szCs w:val="18"/>
              </w:rPr>
              <w:t xml:space="preserve"> (Conditions for the use of Signs – GOTS)</w:t>
            </w:r>
          </w:p>
        </w:tc>
        <w:tc>
          <w:tcPr>
            <w:tcW w:w="348" w:type="pct"/>
            <w:shd w:val="clear" w:color="auto" w:fill="BFBFBF"/>
            <w:vAlign w:val="center"/>
          </w:tcPr>
          <w:p w14:paraId="6F6834C2" w14:textId="77777777" w:rsidR="00016648" w:rsidRPr="00C11498" w:rsidRDefault="00016648" w:rsidP="0035548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11498">
              <w:rPr>
                <w:rFonts w:ascii="Arial" w:hAnsi="Arial" w:cs="Arial"/>
                <w:b/>
                <w:sz w:val="20"/>
                <w:szCs w:val="20"/>
              </w:rPr>
              <w:t>Yes</w:t>
            </w:r>
          </w:p>
        </w:tc>
        <w:tc>
          <w:tcPr>
            <w:tcW w:w="349" w:type="pct"/>
            <w:shd w:val="clear" w:color="auto" w:fill="BFBFBF"/>
            <w:vAlign w:val="center"/>
          </w:tcPr>
          <w:p w14:paraId="0BBCE466" w14:textId="77777777" w:rsidR="00016648" w:rsidRPr="00C11498" w:rsidRDefault="00016648" w:rsidP="0035548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11498"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324" w:type="pct"/>
            <w:shd w:val="clear" w:color="auto" w:fill="BFBFBF"/>
            <w:vAlign w:val="center"/>
          </w:tcPr>
          <w:p w14:paraId="6892E283" w14:textId="77777777" w:rsidR="00016648" w:rsidRPr="00C11498" w:rsidRDefault="00016648" w:rsidP="0035548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11498">
              <w:rPr>
                <w:rFonts w:ascii="Arial" w:hAnsi="Arial" w:cs="Arial"/>
                <w:b/>
                <w:sz w:val="20"/>
                <w:szCs w:val="20"/>
              </w:rPr>
              <w:t>NA</w:t>
            </w:r>
          </w:p>
        </w:tc>
        <w:tc>
          <w:tcPr>
            <w:tcW w:w="1195" w:type="pct"/>
            <w:shd w:val="clear" w:color="auto" w:fill="BFBFBF"/>
            <w:vAlign w:val="center"/>
          </w:tcPr>
          <w:p w14:paraId="6608A40A" w14:textId="77777777" w:rsidR="00016648" w:rsidRPr="00C11498" w:rsidRDefault="00016648" w:rsidP="0035548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11498">
              <w:rPr>
                <w:rFonts w:ascii="Arial" w:hAnsi="Arial" w:cs="Arial"/>
                <w:b/>
                <w:sz w:val="20"/>
                <w:szCs w:val="20"/>
              </w:rPr>
              <w:t>Remarks</w:t>
            </w:r>
          </w:p>
        </w:tc>
      </w:tr>
      <w:tr w:rsidR="00120AEE" w:rsidRPr="00C11498" w14:paraId="2E159F00" w14:textId="77777777" w:rsidTr="00A14CB7">
        <w:trPr>
          <w:jc w:val="center"/>
        </w:trPr>
        <w:tc>
          <w:tcPr>
            <w:tcW w:w="230" w:type="pct"/>
            <w:shd w:val="clear" w:color="auto" w:fill="auto"/>
          </w:tcPr>
          <w:p w14:paraId="6B98BEEB" w14:textId="77777777" w:rsidR="00111DD6" w:rsidRPr="002F73E6" w:rsidRDefault="00E70583" w:rsidP="00FF1DB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3E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82" w:type="pct"/>
          </w:tcPr>
          <w:p w14:paraId="5DE12E49" w14:textId="77777777" w:rsidR="00111DD6" w:rsidRPr="00C11498" w:rsidRDefault="00747C54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>Applicant is a Certified Entity</w:t>
            </w:r>
          </w:p>
        </w:tc>
        <w:tc>
          <w:tcPr>
            <w:tcW w:w="772" w:type="pct"/>
          </w:tcPr>
          <w:p w14:paraId="22B99C89" w14:textId="77777777" w:rsidR="00111DD6" w:rsidRPr="00C11498" w:rsidRDefault="00747C54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>Section 3</w:t>
            </w:r>
          </w:p>
        </w:tc>
        <w:tc>
          <w:tcPr>
            <w:tcW w:w="348" w:type="pct"/>
          </w:tcPr>
          <w:p w14:paraId="45B6EA78" w14:textId="77777777" w:rsidR="00111DD6" w:rsidRPr="00C11498" w:rsidRDefault="00111DD6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9" w:type="pct"/>
          </w:tcPr>
          <w:p w14:paraId="154DC800" w14:textId="77777777" w:rsidR="00111DD6" w:rsidRPr="00C11498" w:rsidRDefault="00111DD6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" w:type="pct"/>
          </w:tcPr>
          <w:p w14:paraId="63FE69A3" w14:textId="77777777" w:rsidR="00111DD6" w:rsidRPr="00C11498" w:rsidRDefault="00111DD6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5" w:type="pct"/>
          </w:tcPr>
          <w:p w14:paraId="3227708D" w14:textId="77777777" w:rsidR="00111DD6" w:rsidRPr="00C11498" w:rsidRDefault="00111DD6" w:rsidP="00B556B5">
            <w:pPr>
              <w:spacing w:line="240" w:lineRule="auto"/>
              <w:ind w:right="56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0AEE" w:rsidRPr="00C11498" w14:paraId="34BBA2D2" w14:textId="77777777" w:rsidTr="00A14CB7">
        <w:trPr>
          <w:trHeight w:val="1279"/>
          <w:jc w:val="center"/>
        </w:trPr>
        <w:tc>
          <w:tcPr>
            <w:tcW w:w="230" w:type="pct"/>
            <w:shd w:val="clear" w:color="auto" w:fill="auto"/>
          </w:tcPr>
          <w:p w14:paraId="0E818B4F" w14:textId="77777777" w:rsidR="00747C54" w:rsidRPr="00C11498" w:rsidRDefault="00756C9D" w:rsidP="008A2C9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82" w:type="pct"/>
          </w:tcPr>
          <w:p w14:paraId="1ACA140B" w14:textId="73F32B8D" w:rsidR="00747C54" w:rsidRPr="00C11498" w:rsidRDefault="00BA7B66" w:rsidP="008A2C9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 xml:space="preserve">Physical </w:t>
            </w:r>
            <w:r w:rsidR="00C06DCF">
              <w:rPr>
                <w:rFonts w:ascii="Arial" w:hAnsi="Arial" w:cs="Arial"/>
                <w:sz w:val="20"/>
                <w:szCs w:val="20"/>
              </w:rPr>
              <w:t>a</w:t>
            </w:r>
            <w:r w:rsidRPr="00C11498">
              <w:rPr>
                <w:rFonts w:ascii="Arial" w:hAnsi="Arial" w:cs="Arial"/>
                <w:sz w:val="20"/>
                <w:szCs w:val="20"/>
              </w:rPr>
              <w:t>pplication</w:t>
            </w:r>
            <w:r w:rsidR="00512C3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283F">
              <w:rPr>
                <w:rFonts w:ascii="Arial" w:hAnsi="Arial" w:cs="Arial"/>
                <w:sz w:val="20"/>
                <w:szCs w:val="20"/>
              </w:rPr>
              <w:t>/</w:t>
            </w:r>
            <w:r w:rsidR="00512C3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283F">
              <w:rPr>
                <w:rFonts w:ascii="Arial" w:hAnsi="Arial" w:cs="Arial"/>
                <w:sz w:val="20"/>
                <w:szCs w:val="20"/>
              </w:rPr>
              <w:t>assembly</w:t>
            </w:r>
            <w:r w:rsidRPr="00C11498">
              <w:rPr>
                <w:rFonts w:ascii="Arial" w:hAnsi="Arial" w:cs="Arial"/>
                <w:sz w:val="20"/>
                <w:szCs w:val="20"/>
              </w:rPr>
              <w:t xml:space="preserve"> of the </w:t>
            </w:r>
            <w:r w:rsidR="00B41134" w:rsidRPr="00C11498">
              <w:rPr>
                <w:rFonts w:ascii="Arial" w:hAnsi="Arial" w:cs="Arial"/>
                <w:sz w:val="20"/>
                <w:szCs w:val="20"/>
              </w:rPr>
              <w:t>labelling</w:t>
            </w:r>
            <w:r w:rsidR="00747C54" w:rsidRPr="00C1149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11498">
              <w:rPr>
                <w:rFonts w:ascii="Arial" w:hAnsi="Arial" w:cs="Arial"/>
                <w:sz w:val="20"/>
                <w:szCs w:val="20"/>
              </w:rPr>
              <w:t>is being done by a Certified E</w:t>
            </w:r>
            <w:r w:rsidR="00747C54" w:rsidRPr="00C11498">
              <w:rPr>
                <w:rFonts w:ascii="Arial" w:hAnsi="Arial" w:cs="Arial"/>
                <w:sz w:val="20"/>
                <w:szCs w:val="20"/>
              </w:rPr>
              <w:t>ntity</w:t>
            </w:r>
          </w:p>
        </w:tc>
        <w:tc>
          <w:tcPr>
            <w:tcW w:w="772" w:type="pct"/>
          </w:tcPr>
          <w:p w14:paraId="556FA244" w14:textId="77777777" w:rsidR="00747C54" w:rsidRPr="00C11498" w:rsidRDefault="00BA7B66" w:rsidP="008A2C9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>Section 3</w:t>
            </w:r>
          </w:p>
        </w:tc>
        <w:tc>
          <w:tcPr>
            <w:tcW w:w="348" w:type="pct"/>
          </w:tcPr>
          <w:p w14:paraId="36B0F45A" w14:textId="77777777" w:rsidR="00747C54" w:rsidRPr="00C11498" w:rsidRDefault="00747C54" w:rsidP="008A2C9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9" w:type="pct"/>
          </w:tcPr>
          <w:p w14:paraId="3D9AFEE1" w14:textId="77777777" w:rsidR="00747C54" w:rsidRPr="00C11498" w:rsidRDefault="00747C54" w:rsidP="008A2C9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" w:type="pct"/>
          </w:tcPr>
          <w:p w14:paraId="7E30E3F0" w14:textId="77777777" w:rsidR="00747C54" w:rsidRPr="00C11498" w:rsidRDefault="00747C54" w:rsidP="008A2C9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5" w:type="pct"/>
          </w:tcPr>
          <w:p w14:paraId="34A5651A" w14:textId="77777777" w:rsidR="00747C54" w:rsidRDefault="004648FF" w:rsidP="008A2C9A">
            <w:pPr>
              <w:spacing w:after="0" w:line="240" w:lineRule="auto"/>
              <w:rPr>
                <w:rFonts w:ascii="Arial" w:hAnsi="Arial" w:cs="Arial"/>
                <w:i/>
                <w:color w:val="262626"/>
                <w:sz w:val="20"/>
                <w:szCs w:val="20"/>
              </w:rPr>
            </w:pPr>
            <w:r w:rsidRPr="00C11498">
              <w:rPr>
                <w:rFonts w:ascii="Arial" w:hAnsi="Arial" w:cs="Arial"/>
                <w:i/>
                <w:color w:val="262626"/>
                <w:sz w:val="20"/>
                <w:szCs w:val="20"/>
              </w:rPr>
              <w:t>Where is the labelling shown (e.g. hangtag, sewn in label):</w:t>
            </w:r>
            <w:r w:rsidR="00C10D23" w:rsidRPr="00C11498">
              <w:rPr>
                <w:rFonts w:ascii="Arial" w:hAnsi="Arial" w:cs="Arial"/>
                <w:i/>
                <w:color w:val="262626"/>
                <w:sz w:val="20"/>
                <w:szCs w:val="20"/>
              </w:rPr>
              <w:t xml:space="preserve"> </w:t>
            </w:r>
          </w:p>
          <w:p w14:paraId="4824541C" w14:textId="77777777" w:rsidR="00EF6792" w:rsidRPr="00C11498" w:rsidRDefault="00EF6792" w:rsidP="008A2C9A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120AEE" w:rsidRPr="00C11498" w14:paraId="1F8237DD" w14:textId="77777777" w:rsidTr="00A14CB7">
        <w:trPr>
          <w:jc w:val="center"/>
        </w:trPr>
        <w:tc>
          <w:tcPr>
            <w:tcW w:w="230" w:type="pct"/>
            <w:shd w:val="clear" w:color="auto" w:fill="auto"/>
          </w:tcPr>
          <w:p w14:paraId="1D62144E" w14:textId="77777777" w:rsidR="00BA7B66" w:rsidRPr="00C11498" w:rsidRDefault="00756C9D" w:rsidP="00FF1DB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82" w:type="pct"/>
          </w:tcPr>
          <w:p w14:paraId="56B1A8C9" w14:textId="77777777" w:rsidR="00BA7B66" w:rsidRPr="00C11498" w:rsidRDefault="00BA7B66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 xml:space="preserve">Does the </w:t>
            </w:r>
            <w:r w:rsidR="00217780" w:rsidRPr="00C11498">
              <w:rPr>
                <w:rFonts w:ascii="Arial" w:hAnsi="Arial" w:cs="Arial"/>
                <w:sz w:val="20"/>
                <w:szCs w:val="20"/>
              </w:rPr>
              <w:t xml:space="preserve">artwork </w:t>
            </w:r>
            <w:r w:rsidRPr="00C11498">
              <w:rPr>
                <w:rFonts w:ascii="Arial" w:hAnsi="Arial" w:cs="Arial"/>
                <w:sz w:val="20"/>
                <w:szCs w:val="20"/>
              </w:rPr>
              <w:t>include the GOTS logo?</w:t>
            </w:r>
          </w:p>
        </w:tc>
        <w:tc>
          <w:tcPr>
            <w:tcW w:w="772" w:type="pct"/>
          </w:tcPr>
          <w:p w14:paraId="78A5068D" w14:textId="77777777" w:rsidR="00BA7B66" w:rsidRPr="00C11498" w:rsidRDefault="00BA7B66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 xml:space="preserve">Section </w:t>
            </w:r>
            <w:r w:rsidR="00EF6792">
              <w:rPr>
                <w:rFonts w:ascii="Arial" w:hAnsi="Arial" w:cs="Arial"/>
                <w:sz w:val="20"/>
                <w:szCs w:val="20"/>
              </w:rPr>
              <w:t>2</w:t>
            </w:r>
            <w:r w:rsidRPr="00C1149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48" w:type="pct"/>
          </w:tcPr>
          <w:p w14:paraId="6DF93FC3" w14:textId="77777777" w:rsidR="00BA7B66" w:rsidRPr="00C11498" w:rsidRDefault="00BA7B66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9" w:type="pct"/>
          </w:tcPr>
          <w:p w14:paraId="0E101574" w14:textId="77777777" w:rsidR="00BA7B66" w:rsidRPr="00C11498" w:rsidRDefault="00BA7B66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" w:type="pct"/>
          </w:tcPr>
          <w:p w14:paraId="1A13AF20" w14:textId="77777777" w:rsidR="00BA7B66" w:rsidRPr="00C11498" w:rsidRDefault="00BA7B66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5" w:type="pct"/>
          </w:tcPr>
          <w:p w14:paraId="00322A02" w14:textId="77777777" w:rsidR="00BA7B66" w:rsidRPr="00C11498" w:rsidRDefault="00BA7B66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6DCF" w:rsidRPr="00C11498" w14:paraId="27AED4E3" w14:textId="77777777" w:rsidTr="00A14CB7">
        <w:trPr>
          <w:jc w:val="center"/>
        </w:trPr>
        <w:tc>
          <w:tcPr>
            <w:tcW w:w="230" w:type="pct"/>
            <w:shd w:val="clear" w:color="auto" w:fill="auto"/>
          </w:tcPr>
          <w:p w14:paraId="61A5E869" w14:textId="77777777" w:rsidR="00C06DCF" w:rsidRPr="00C11498" w:rsidRDefault="00C06DCF" w:rsidP="00FF1DB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782" w:type="pct"/>
          </w:tcPr>
          <w:p w14:paraId="34D1E52D" w14:textId="77777777" w:rsidR="00C06DCF" w:rsidRPr="00C11498" w:rsidRDefault="00C06DCF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DCF">
              <w:rPr>
                <w:rFonts w:ascii="Arial" w:hAnsi="Arial" w:cs="Arial"/>
                <w:sz w:val="20"/>
                <w:szCs w:val="20"/>
              </w:rPr>
              <w:t xml:space="preserve">Does the artwork include </w:t>
            </w:r>
            <w:r w:rsidRPr="00C06DCF">
              <w:rPr>
                <w:rFonts w:ascii="Arial" w:hAnsi="Arial" w:cs="Arial"/>
                <w:sz w:val="20"/>
                <w:szCs w:val="20"/>
                <w:lang w:val="en-GB"/>
              </w:rPr>
              <w:t xml:space="preserve">term </w:t>
            </w:r>
            <w:r w:rsidRPr="00C06DCF">
              <w:rPr>
                <w:rFonts w:ascii="Arial" w:hAnsi="Arial" w:cs="Arial"/>
                <w:sz w:val="20"/>
                <w:szCs w:val="20"/>
              </w:rPr>
              <w:t>“Global Organic Textile Standard” or the short form “GOTS”</w:t>
            </w:r>
            <w:r w:rsidRPr="00C06DCF">
              <w:rPr>
                <w:rFonts w:ascii="Arial" w:hAnsi="Arial" w:cs="Arial"/>
                <w:sz w:val="20"/>
                <w:szCs w:val="20"/>
                <w:lang w:val="en-GB"/>
              </w:rPr>
              <w:t>?</w:t>
            </w:r>
          </w:p>
        </w:tc>
        <w:tc>
          <w:tcPr>
            <w:tcW w:w="772" w:type="pct"/>
          </w:tcPr>
          <w:p w14:paraId="7351D1CD" w14:textId="77777777" w:rsidR="00C06DCF" w:rsidRPr="00C11498" w:rsidRDefault="00C06DCF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DCF">
              <w:rPr>
                <w:rFonts w:ascii="Arial" w:hAnsi="Arial" w:cs="Arial"/>
                <w:sz w:val="20"/>
                <w:szCs w:val="20"/>
              </w:rPr>
              <w:t xml:space="preserve">Section </w:t>
            </w:r>
            <w:r w:rsidR="00EF679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48" w:type="pct"/>
          </w:tcPr>
          <w:p w14:paraId="24EA993D" w14:textId="77777777" w:rsidR="00C06DCF" w:rsidRPr="00C11498" w:rsidRDefault="00C06DCF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9" w:type="pct"/>
          </w:tcPr>
          <w:p w14:paraId="57058510" w14:textId="77777777" w:rsidR="00C06DCF" w:rsidRPr="00C11498" w:rsidRDefault="00C06DCF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" w:type="pct"/>
          </w:tcPr>
          <w:p w14:paraId="09CE90BB" w14:textId="77777777" w:rsidR="00C06DCF" w:rsidRPr="00C11498" w:rsidRDefault="00C06DCF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5" w:type="pct"/>
          </w:tcPr>
          <w:p w14:paraId="54930836" w14:textId="77777777" w:rsidR="00C06DCF" w:rsidRPr="00C11498" w:rsidRDefault="00C06DCF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0AEE" w:rsidRPr="00C11498" w14:paraId="61067D69" w14:textId="77777777" w:rsidTr="00A14CB7">
        <w:trPr>
          <w:jc w:val="center"/>
        </w:trPr>
        <w:tc>
          <w:tcPr>
            <w:tcW w:w="230" w:type="pct"/>
            <w:shd w:val="clear" w:color="auto" w:fill="auto"/>
          </w:tcPr>
          <w:p w14:paraId="7929D710" w14:textId="77777777" w:rsidR="00BA7B66" w:rsidRPr="00C11498" w:rsidRDefault="00C06DCF" w:rsidP="00FF1DB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782" w:type="pct"/>
          </w:tcPr>
          <w:p w14:paraId="552C6F68" w14:textId="77777777" w:rsidR="00BA7B66" w:rsidRPr="00C11498" w:rsidRDefault="00BA7B66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 xml:space="preserve">Does the artwork include the </w:t>
            </w:r>
            <w:r w:rsidR="00756C9D" w:rsidRPr="00C11498">
              <w:rPr>
                <w:rFonts w:ascii="Arial" w:hAnsi="Arial" w:cs="Arial"/>
                <w:sz w:val="20"/>
                <w:szCs w:val="20"/>
              </w:rPr>
              <w:t xml:space="preserve">correct </w:t>
            </w:r>
            <w:r w:rsidRPr="00C11498">
              <w:rPr>
                <w:rFonts w:ascii="Arial" w:hAnsi="Arial" w:cs="Arial"/>
                <w:sz w:val="20"/>
                <w:szCs w:val="20"/>
              </w:rPr>
              <w:t>label grade?</w:t>
            </w:r>
          </w:p>
        </w:tc>
        <w:tc>
          <w:tcPr>
            <w:tcW w:w="772" w:type="pct"/>
          </w:tcPr>
          <w:p w14:paraId="24BAC685" w14:textId="77777777" w:rsidR="00BA7B66" w:rsidRPr="00C11498" w:rsidRDefault="00C06DCF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DCF">
              <w:rPr>
                <w:rFonts w:ascii="Arial" w:hAnsi="Arial" w:cs="Arial"/>
                <w:sz w:val="20"/>
                <w:szCs w:val="20"/>
              </w:rPr>
              <w:t xml:space="preserve">Sections </w:t>
            </w:r>
            <w:r w:rsidR="00EF679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48" w:type="pct"/>
          </w:tcPr>
          <w:p w14:paraId="2C5E98B6" w14:textId="77777777" w:rsidR="00BA7B66" w:rsidRPr="00C11498" w:rsidRDefault="00BA7B66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9" w:type="pct"/>
          </w:tcPr>
          <w:p w14:paraId="44154107" w14:textId="77777777" w:rsidR="00BA7B66" w:rsidRPr="00C11498" w:rsidRDefault="00BA7B66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" w:type="pct"/>
          </w:tcPr>
          <w:p w14:paraId="7E6C8B3F" w14:textId="77777777" w:rsidR="00BA7B66" w:rsidRPr="00C11498" w:rsidRDefault="00BA7B66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5" w:type="pct"/>
          </w:tcPr>
          <w:p w14:paraId="2526EAB2" w14:textId="77777777" w:rsidR="00BA7B66" w:rsidRPr="00C11498" w:rsidRDefault="00BA7B66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0AEE" w:rsidRPr="00C11498" w14:paraId="77C3EBAD" w14:textId="77777777" w:rsidTr="00A14CB7">
        <w:trPr>
          <w:jc w:val="center"/>
        </w:trPr>
        <w:tc>
          <w:tcPr>
            <w:tcW w:w="230" w:type="pct"/>
            <w:shd w:val="clear" w:color="auto" w:fill="auto"/>
          </w:tcPr>
          <w:p w14:paraId="510621AD" w14:textId="77777777" w:rsidR="00907C64" w:rsidRPr="00C11498" w:rsidRDefault="00C06DCF" w:rsidP="00FF1DB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782" w:type="pct"/>
          </w:tcPr>
          <w:p w14:paraId="7346BF57" w14:textId="77777777" w:rsidR="00907C64" w:rsidRPr="00C11498" w:rsidRDefault="00C06DCF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DCF">
              <w:rPr>
                <w:rFonts w:ascii="Arial" w:hAnsi="Arial" w:cs="Arial"/>
                <w:sz w:val="20"/>
                <w:szCs w:val="20"/>
              </w:rPr>
              <w:t>Does the artwork include reference to the Approved Certifier?</w:t>
            </w:r>
          </w:p>
        </w:tc>
        <w:tc>
          <w:tcPr>
            <w:tcW w:w="772" w:type="pct"/>
          </w:tcPr>
          <w:p w14:paraId="7C27501B" w14:textId="77777777" w:rsidR="00907C64" w:rsidRPr="00C11498" w:rsidRDefault="000420D5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 xml:space="preserve">Section </w:t>
            </w:r>
            <w:r w:rsidR="00EF679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48" w:type="pct"/>
          </w:tcPr>
          <w:p w14:paraId="0B392468" w14:textId="77777777" w:rsidR="00907C64" w:rsidRPr="00C11498" w:rsidRDefault="00907C64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9" w:type="pct"/>
          </w:tcPr>
          <w:p w14:paraId="2A36625B" w14:textId="77777777" w:rsidR="00907C64" w:rsidRPr="00C11498" w:rsidRDefault="00907C64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" w:type="pct"/>
          </w:tcPr>
          <w:p w14:paraId="0367F5DC" w14:textId="77777777" w:rsidR="00907C64" w:rsidRPr="00C11498" w:rsidRDefault="00907C64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5" w:type="pct"/>
          </w:tcPr>
          <w:p w14:paraId="464FA042" w14:textId="77777777" w:rsidR="00907C64" w:rsidRPr="00C11498" w:rsidRDefault="00907C64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0AEE" w:rsidRPr="00C11498" w14:paraId="06416D9F" w14:textId="77777777" w:rsidTr="00A14CB7">
        <w:trPr>
          <w:jc w:val="center"/>
        </w:trPr>
        <w:tc>
          <w:tcPr>
            <w:tcW w:w="230" w:type="pct"/>
            <w:shd w:val="clear" w:color="auto" w:fill="auto"/>
          </w:tcPr>
          <w:p w14:paraId="323534AC" w14:textId="77777777" w:rsidR="00514E5F" w:rsidRPr="00C11498" w:rsidRDefault="00C06DCF" w:rsidP="00FF1DB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782" w:type="pct"/>
          </w:tcPr>
          <w:p w14:paraId="3E3288D2" w14:textId="73C1CCC8" w:rsidR="00514E5F" w:rsidRPr="00C11498" w:rsidRDefault="00C06DCF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DCF">
              <w:rPr>
                <w:rFonts w:ascii="Arial" w:hAnsi="Arial" w:cs="Arial"/>
                <w:sz w:val="20"/>
                <w:szCs w:val="20"/>
              </w:rPr>
              <w:t xml:space="preserve">Does the artwork contain the </w:t>
            </w:r>
            <w:r w:rsidR="0076283F">
              <w:rPr>
                <w:rFonts w:ascii="Arial" w:hAnsi="Arial" w:cs="Arial"/>
                <w:sz w:val="20"/>
                <w:szCs w:val="20"/>
              </w:rPr>
              <w:t>GOTS – Certification Number</w:t>
            </w:r>
            <w:r w:rsidRPr="00C06DCF">
              <w:rPr>
                <w:rFonts w:ascii="Arial" w:hAnsi="Arial" w:cs="Arial"/>
                <w:sz w:val="20"/>
                <w:szCs w:val="20"/>
              </w:rPr>
              <w:t xml:space="preserve"> of the Certified Entity?</w:t>
            </w:r>
          </w:p>
        </w:tc>
        <w:tc>
          <w:tcPr>
            <w:tcW w:w="772" w:type="pct"/>
          </w:tcPr>
          <w:p w14:paraId="33B7AE11" w14:textId="77777777" w:rsidR="00514E5F" w:rsidRPr="00C11498" w:rsidRDefault="00756C9D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 xml:space="preserve">Section </w:t>
            </w:r>
            <w:r w:rsidR="00EF679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48" w:type="pct"/>
          </w:tcPr>
          <w:p w14:paraId="289D8A7C" w14:textId="77777777" w:rsidR="00514E5F" w:rsidRPr="00C11498" w:rsidRDefault="00514E5F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9" w:type="pct"/>
          </w:tcPr>
          <w:p w14:paraId="3ED67563" w14:textId="77777777" w:rsidR="00514E5F" w:rsidRPr="00C11498" w:rsidRDefault="00514E5F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" w:type="pct"/>
          </w:tcPr>
          <w:p w14:paraId="44623599" w14:textId="77777777" w:rsidR="00514E5F" w:rsidRPr="00C11498" w:rsidRDefault="00514E5F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5" w:type="pct"/>
          </w:tcPr>
          <w:p w14:paraId="06AF183C" w14:textId="77777777" w:rsidR="00514E5F" w:rsidRPr="00C11498" w:rsidRDefault="00514E5F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0AEE" w:rsidRPr="00C11498" w14:paraId="33A7A855" w14:textId="77777777" w:rsidTr="00A14CB7">
        <w:trPr>
          <w:jc w:val="center"/>
        </w:trPr>
        <w:tc>
          <w:tcPr>
            <w:tcW w:w="230" w:type="pct"/>
            <w:shd w:val="clear" w:color="auto" w:fill="auto"/>
          </w:tcPr>
          <w:p w14:paraId="17172C9A" w14:textId="77777777" w:rsidR="004648FF" w:rsidRPr="00C11498" w:rsidRDefault="00C06DCF" w:rsidP="00FF1DB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782" w:type="pct"/>
          </w:tcPr>
          <w:p w14:paraId="6F16E07E" w14:textId="77777777" w:rsidR="004648FF" w:rsidRPr="00C11498" w:rsidRDefault="007A2796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>If a brand (name) is used, is it placed as indicated by the applicant?</w:t>
            </w:r>
            <w:r w:rsidR="002F1861" w:rsidRPr="00C11498">
              <w:rPr>
                <w:rFonts w:ascii="Arial" w:hAnsi="Arial" w:cs="Arial"/>
                <w:sz w:val="20"/>
                <w:szCs w:val="20"/>
              </w:rPr>
              <w:t xml:space="preserve"> (ref. to </w:t>
            </w:r>
            <w:r w:rsidR="002F1861" w:rsidRPr="00C11498">
              <w:rPr>
                <w:rFonts w:ascii="Arial" w:hAnsi="Arial" w:cs="Arial"/>
                <w:color w:val="000000" w:themeColor="text1"/>
                <w:sz w:val="20"/>
                <w:szCs w:val="20"/>
              </w:rPr>
              <w:t>page 1, N° 6</w:t>
            </w:r>
            <w:r w:rsidR="002F1861" w:rsidRPr="00C11498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772" w:type="pct"/>
          </w:tcPr>
          <w:p w14:paraId="5BAF25BA" w14:textId="77777777" w:rsidR="004648FF" w:rsidRPr="00C11498" w:rsidRDefault="004648FF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</w:tcPr>
          <w:p w14:paraId="69473665" w14:textId="77777777" w:rsidR="004648FF" w:rsidRPr="00C11498" w:rsidRDefault="004648FF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9" w:type="pct"/>
          </w:tcPr>
          <w:p w14:paraId="6BFEBB1F" w14:textId="77777777" w:rsidR="004648FF" w:rsidRPr="00C11498" w:rsidRDefault="004648FF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" w:type="pct"/>
          </w:tcPr>
          <w:p w14:paraId="265D8CD3" w14:textId="77777777" w:rsidR="004648FF" w:rsidRPr="00C11498" w:rsidRDefault="004648FF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5" w:type="pct"/>
          </w:tcPr>
          <w:p w14:paraId="6DF0382A" w14:textId="77777777" w:rsidR="004648FF" w:rsidRPr="00C11498" w:rsidRDefault="007A2796" w:rsidP="00B556B5">
            <w:pPr>
              <w:spacing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C11498">
              <w:rPr>
                <w:rFonts w:ascii="Arial" w:hAnsi="Arial" w:cs="Arial"/>
                <w:i/>
                <w:color w:val="262626"/>
                <w:sz w:val="20"/>
                <w:szCs w:val="20"/>
              </w:rPr>
              <w:t>If 'no', please specify:</w:t>
            </w:r>
          </w:p>
        </w:tc>
      </w:tr>
      <w:tr w:rsidR="00120AEE" w:rsidRPr="00C11498" w14:paraId="30A151DD" w14:textId="77777777" w:rsidTr="00A14CB7">
        <w:trPr>
          <w:jc w:val="center"/>
        </w:trPr>
        <w:tc>
          <w:tcPr>
            <w:tcW w:w="230" w:type="pct"/>
            <w:shd w:val="clear" w:color="auto" w:fill="auto"/>
          </w:tcPr>
          <w:p w14:paraId="41F18F22" w14:textId="77777777" w:rsidR="00756C9D" w:rsidRPr="00C11498" w:rsidRDefault="002B4CD3" w:rsidP="00FF1DB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782" w:type="pct"/>
          </w:tcPr>
          <w:p w14:paraId="6B0CE56A" w14:textId="6CD9FA7B" w:rsidR="00756C9D" w:rsidRPr="00C11498" w:rsidRDefault="00A57AEF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 xml:space="preserve">Are all proposed </w:t>
            </w:r>
            <w:r w:rsidR="00257763">
              <w:rPr>
                <w:rFonts w:ascii="Arial" w:hAnsi="Arial" w:cs="Arial"/>
                <w:sz w:val="20"/>
                <w:szCs w:val="20"/>
              </w:rPr>
              <w:t>b</w:t>
            </w:r>
            <w:r w:rsidRPr="00C11498">
              <w:rPr>
                <w:rFonts w:ascii="Arial" w:hAnsi="Arial" w:cs="Arial"/>
                <w:sz w:val="20"/>
                <w:szCs w:val="20"/>
              </w:rPr>
              <w:t>uyers</w:t>
            </w:r>
            <w:r w:rsidR="00756C9D" w:rsidRPr="00C11498">
              <w:rPr>
                <w:rFonts w:ascii="Arial" w:hAnsi="Arial" w:cs="Arial"/>
                <w:sz w:val="20"/>
                <w:szCs w:val="20"/>
              </w:rPr>
              <w:t xml:space="preserve"> authorised to sell the product with the intended GOTS labelling?</w:t>
            </w:r>
          </w:p>
        </w:tc>
        <w:tc>
          <w:tcPr>
            <w:tcW w:w="772" w:type="pct"/>
          </w:tcPr>
          <w:p w14:paraId="68C9FA15" w14:textId="77777777" w:rsidR="00756C9D" w:rsidRPr="00C11498" w:rsidRDefault="00756C9D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</w:tcPr>
          <w:p w14:paraId="278BEB18" w14:textId="77777777" w:rsidR="00756C9D" w:rsidRPr="00C11498" w:rsidRDefault="00756C9D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9" w:type="pct"/>
          </w:tcPr>
          <w:p w14:paraId="3DC6CE09" w14:textId="77777777" w:rsidR="00756C9D" w:rsidRPr="00C11498" w:rsidRDefault="00756C9D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" w:type="pct"/>
          </w:tcPr>
          <w:p w14:paraId="0EDB12B4" w14:textId="77777777" w:rsidR="00756C9D" w:rsidRPr="00C11498" w:rsidRDefault="00756C9D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5" w:type="pct"/>
          </w:tcPr>
          <w:p w14:paraId="0569384B" w14:textId="016B3B32" w:rsidR="00756C9D" w:rsidRPr="00C11498" w:rsidRDefault="00A57AEF" w:rsidP="00B556B5">
            <w:pPr>
              <w:spacing w:after="0" w:line="240" w:lineRule="auto"/>
              <w:rPr>
                <w:rFonts w:ascii="Arial" w:hAnsi="Arial" w:cs="Arial"/>
                <w:i/>
                <w:color w:val="A6A6A6"/>
                <w:sz w:val="20"/>
                <w:szCs w:val="20"/>
              </w:rPr>
            </w:pPr>
            <w:r w:rsidRPr="00C11498">
              <w:rPr>
                <w:rFonts w:ascii="Arial" w:hAnsi="Arial" w:cs="Arial"/>
                <w:i/>
                <w:color w:val="262626"/>
                <w:sz w:val="20"/>
                <w:szCs w:val="20"/>
              </w:rPr>
              <w:t xml:space="preserve">If one or more </w:t>
            </w:r>
            <w:r w:rsidR="00257763">
              <w:rPr>
                <w:rFonts w:ascii="Arial" w:hAnsi="Arial" w:cs="Arial"/>
                <w:i/>
                <w:color w:val="262626"/>
                <w:sz w:val="20"/>
                <w:szCs w:val="20"/>
              </w:rPr>
              <w:t>b</w:t>
            </w:r>
            <w:r w:rsidRPr="00C11498">
              <w:rPr>
                <w:rFonts w:ascii="Arial" w:hAnsi="Arial" w:cs="Arial"/>
                <w:i/>
                <w:color w:val="262626"/>
                <w:sz w:val="20"/>
                <w:szCs w:val="20"/>
              </w:rPr>
              <w:t>uyers are not authorised, list them here</w:t>
            </w:r>
            <w:r w:rsidR="00910853" w:rsidRPr="00C11498">
              <w:rPr>
                <w:rFonts w:ascii="Arial" w:hAnsi="Arial" w:cs="Arial"/>
                <w:i/>
                <w:color w:val="262626"/>
                <w:sz w:val="20"/>
                <w:szCs w:val="20"/>
              </w:rPr>
              <w:t>:</w:t>
            </w:r>
          </w:p>
        </w:tc>
      </w:tr>
    </w:tbl>
    <w:p w14:paraId="37CE631A" w14:textId="77777777" w:rsidR="001338EB" w:rsidRPr="00C11498" w:rsidRDefault="001338EB" w:rsidP="00AF1984">
      <w:pPr>
        <w:spacing w:after="0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4177"/>
        <w:gridCol w:w="3032"/>
        <w:gridCol w:w="2845"/>
      </w:tblGrid>
      <w:tr w:rsidR="00514E5F" w:rsidRPr="00C11498" w14:paraId="78FD67F3" w14:textId="77777777" w:rsidTr="00B9434F">
        <w:trPr>
          <w:trHeight w:val="598"/>
          <w:jc w:val="center"/>
        </w:trPr>
        <w:tc>
          <w:tcPr>
            <w:tcW w:w="10113" w:type="dxa"/>
            <w:gridSpan w:val="3"/>
            <w:shd w:val="clear" w:color="auto" w:fill="A6A6A6"/>
            <w:vAlign w:val="center"/>
          </w:tcPr>
          <w:p w14:paraId="03BCB1CB" w14:textId="77777777" w:rsidR="007A02F6" w:rsidRPr="00C11498" w:rsidRDefault="007A02F6" w:rsidP="00B9434F">
            <w:pPr>
              <w:spacing w:after="0" w:line="240" w:lineRule="auto"/>
              <w:ind w:left="-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11498">
              <w:rPr>
                <w:rFonts w:ascii="Arial" w:hAnsi="Arial" w:cs="Arial"/>
                <w:b/>
                <w:sz w:val="20"/>
                <w:szCs w:val="20"/>
              </w:rPr>
              <w:t>Result of the Assessment</w:t>
            </w:r>
          </w:p>
        </w:tc>
      </w:tr>
      <w:tr w:rsidR="002F6337" w:rsidRPr="00C11498" w14:paraId="4DDB0E17" w14:textId="77777777" w:rsidTr="00B9434F">
        <w:trPr>
          <w:trHeight w:val="597"/>
          <w:jc w:val="center"/>
        </w:trPr>
        <w:tc>
          <w:tcPr>
            <w:tcW w:w="4204" w:type="dxa"/>
            <w:vAlign w:val="center"/>
          </w:tcPr>
          <w:p w14:paraId="2C89BFC1" w14:textId="77777777" w:rsidR="002F6337" w:rsidRPr="00C11498" w:rsidRDefault="002F6337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 xml:space="preserve">Result </w:t>
            </w:r>
            <w:r w:rsidR="00B556B5" w:rsidRPr="00C11498">
              <w:rPr>
                <w:rFonts w:ascii="Arial" w:hAnsi="Arial" w:cs="Arial"/>
                <w:sz w:val="20"/>
                <w:szCs w:val="20"/>
              </w:rPr>
              <w:t xml:space="preserve">by </w:t>
            </w:r>
            <w:r w:rsidRPr="00C11498">
              <w:rPr>
                <w:rFonts w:ascii="Arial" w:hAnsi="Arial" w:cs="Arial"/>
                <w:sz w:val="20"/>
                <w:szCs w:val="20"/>
              </w:rPr>
              <w:t>Certifier</w:t>
            </w:r>
          </w:p>
        </w:tc>
        <w:tc>
          <w:tcPr>
            <w:tcW w:w="3050" w:type="dxa"/>
            <w:vAlign w:val="center"/>
          </w:tcPr>
          <w:p w14:paraId="3B8E06EF" w14:textId="77777777" w:rsidR="002F6337" w:rsidRPr="00C11498" w:rsidRDefault="002B4CD3" w:rsidP="00696FA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Approved</w:t>
            </w:r>
            <w:r w:rsidR="009803D1" w:rsidRPr="00C11498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76283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803D1" w:rsidRPr="00C11498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696FAD" w:rsidRPr="00C1149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2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bookmarkStart w:id="0" w:name="Check2"/>
            <w:r w:rsidR="00696FAD" w:rsidRPr="00C11498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696FAD" w:rsidRPr="00C11498">
              <w:rPr>
                <w:rFonts w:ascii="Arial" w:hAnsi="Arial" w:cs="Arial"/>
                <w:b/>
                <w:sz w:val="20"/>
                <w:szCs w:val="20"/>
              </w:rPr>
            </w:r>
            <w:r w:rsidR="00696FAD" w:rsidRPr="00C1149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696FAD" w:rsidRPr="00C1149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2859" w:type="dxa"/>
            <w:vAlign w:val="center"/>
          </w:tcPr>
          <w:p w14:paraId="52ACE507" w14:textId="77777777" w:rsidR="002F6337" w:rsidRPr="00C11498" w:rsidRDefault="002B4CD3" w:rsidP="00B556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Disapproved</w:t>
            </w:r>
            <w:r w:rsidR="009803D1" w:rsidRPr="00C11498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="002F6337" w:rsidRPr="00C1149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2"/>
                  <w:enabled/>
                  <w:calcOnExit/>
                  <w:entryMacro w:val="Click"/>
                  <w:exitMacro w:val="Click"/>
                  <w:checkBox>
                    <w:sizeAuto/>
                    <w:default w:val="0"/>
                  </w:checkBox>
                </w:ffData>
              </w:fldChar>
            </w:r>
            <w:r w:rsidR="002F6337" w:rsidRPr="00C11498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2F6337" w:rsidRPr="00C11498">
              <w:rPr>
                <w:rFonts w:ascii="Arial" w:hAnsi="Arial" w:cs="Arial"/>
                <w:b/>
                <w:sz w:val="20"/>
                <w:szCs w:val="20"/>
              </w:rPr>
            </w:r>
            <w:r w:rsidR="002F6337" w:rsidRPr="00C1149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2F6337" w:rsidRPr="00C1149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2F6337" w:rsidRPr="00C11498" w14:paraId="4A88675F" w14:textId="77777777" w:rsidTr="00B9434F">
        <w:trPr>
          <w:trHeight w:val="597"/>
          <w:jc w:val="center"/>
        </w:trPr>
        <w:tc>
          <w:tcPr>
            <w:tcW w:w="4204" w:type="dxa"/>
            <w:vAlign w:val="center"/>
          </w:tcPr>
          <w:p w14:paraId="67B86C4F" w14:textId="0D29425C" w:rsidR="002F6337" w:rsidRPr="00C11498" w:rsidRDefault="002B4CD3" w:rsidP="009803D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4CD3">
              <w:rPr>
                <w:rFonts w:ascii="Arial" w:hAnsi="Arial" w:cs="Arial"/>
                <w:sz w:val="20"/>
                <w:szCs w:val="20"/>
              </w:rPr>
              <w:t>Reasons for disapproval</w:t>
            </w:r>
            <w:r w:rsidR="00933C0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B4CD3">
              <w:rPr>
                <w:rFonts w:ascii="Arial" w:hAnsi="Arial" w:cs="Arial"/>
                <w:sz w:val="20"/>
                <w:szCs w:val="20"/>
              </w:rPr>
              <w:t>/</w:t>
            </w:r>
            <w:r w:rsidR="00933C0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B4CD3">
              <w:rPr>
                <w:rFonts w:ascii="Arial" w:hAnsi="Arial" w:cs="Arial"/>
                <w:sz w:val="20"/>
                <w:szCs w:val="20"/>
              </w:rPr>
              <w:t>non-conformities found</w:t>
            </w:r>
          </w:p>
        </w:tc>
        <w:tc>
          <w:tcPr>
            <w:tcW w:w="5909" w:type="dxa"/>
            <w:gridSpan w:val="2"/>
            <w:vAlign w:val="center"/>
          </w:tcPr>
          <w:p w14:paraId="291FF861" w14:textId="77777777" w:rsidR="002F6337" w:rsidRPr="00C11498" w:rsidRDefault="002F6337" w:rsidP="00B556B5">
            <w:pPr>
              <w:spacing w:line="240" w:lineRule="auto"/>
              <w:ind w:firstLine="228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4DCC" w:rsidRPr="00C11498" w14:paraId="6914DDD0" w14:textId="77777777" w:rsidTr="00B9434F">
        <w:trPr>
          <w:trHeight w:val="597"/>
          <w:jc w:val="center"/>
        </w:trPr>
        <w:tc>
          <w:tcPr>
            <w:tcW w:w="4204" w:type="dxa"/>
            <w:vAlign w:val="center"/>
          </w:tcPr>
          <w:p w14:paraId="6DF281F3" w14:textId="77777777" w:rsidR="003F4DCC" w:rsidRPr="00C11498" w:rsidRDefault="003F4DCC" w:rsidP="008A4D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11498">
              <w:rPr>
                <w:rFonts w:ascii="Arial" w:hAnsi="Arial" w:cs="Arial"/>
                <w:sz w:val="20"/>
                <w:szCs w:val="20"/>
              </w:rPr>
              <w:t>Further remarks</w:t>
            </w:r>
          </w:p>
        </w:tc>
        <w:tc>
          <w:tcPr>
            <w:tcW w:w="5909" w:type="dxa"/>
            <w:gridSpan w:val="2"/>
            <w:vAlign w:val="center"/>
          </w:tcPr>
          <w:p w14:paraId="7669A6C3" w14:textId="77777777" w:rsidR="00257763" w:rsidRPr="00F179B2" w:rsidRDefault="00257763" w:rsidP="00202660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Please be aware to </w:t>
            </w:r>
            <w:r w:rsidRPr="00F179B2">
              <w:rPr>
                <w:rFonts w:ascii="Arial" w:hAnsi="Arial" w:cs="Arial"/>
                <w:i/>
                <w:iCs/>
                <w:sz w:val="20"/>
                <w:szCs w:val="20"/>
              </w:rPr>
              <w:t>ensure that the GOTS certification of</w:t>
            </w:r>
          </w:p>
          <w:p w14:paraId="0B702A56" w14:textId="4E2F72BC" w:rsidR="003F4DCC" w:rsidRPr="00C11498" w:rsidRDefault="00257763" w:rsidP="008A4D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79B2">
              <w:rPr>
                <w:rFonts w:ascii="Arial" w:hAnsi="Arial" w:cs="Arial"/>
                <w:i/>
                <w:iCs/>
                <w:sz w:val="20"/>
                <w:szCs w:val="20"/>
              </w:rPr>
              <w:t>products is also correctly displayed on the website and in the online shop / catalogue.</w:t>
            </w:r>
          </w:p>
        </w:tc>
      </w:tr>
    </w:tbl>
    <w:p w14:paraId="608E53B8" w14:textId="77777777" w:rsidR="00404FA0" w:rsidRDefault="00404FA0" w:rsidP="006C63A6">
      <w:pPr>
        <w:tabs>
          <w:tab w:val="left" w:pos="6521"/>
        </w:tabs>
        <w:spacing w:after="0" w:line="240" w:lineRule="auto"/>
        <w:outlineLvl w:val="0"/>
        <w:rPr>
          <w:rFonts w:ascii="Arial" w:hAnsi="Arial" w:cs="Arial"/>
          <w:b/>
          <w:sz w:val="20"/>
          <w:szCs w:val="20"/>
        </w:rPr>
      </w:pPr>
    </w:p>
    <w:tbl>
      <w:tblPr>
        <w:tblStyle w:val="Tabellenraster"/>
        <w:tblW w:w="10080" w:type="dxa"/>
        <w:tblInd w:w="-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4"/>
        <w:gridCol w:w="567"/>
        <w:gridCol w:w="3129"/>
      </w:tblGrid>
      <w:tr w:rsidR="00234FBE" w14:paraId="35097CFD" w14:textId="77777777" w:rsidTr="009B79E4">
        <w:trPr>
          <w:trHeight w:val="284"/>
        </w:trPr>
        <w:tc>
          <w:tcPr>
            <w:tcW w:w="6384" w:type="dxa"/>
            <w:tcBorders>
              <w:bottom w:val="nil"/>
            </w:tcBorders>
            <w:vAlign w:val="bottom"/>
          </w:tcPr>
          <w:p w14:paraId="4F2EADE8" w14:textId="77777777" w:rsidR="00234FBE" w:rsidRDefault="00234FB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C11498">
              <w:rPr>
                <w:rFonts w:ascii="Arial" w:hAnsi="Arial" w:cs="Arial"/>
                <w:b/>
                <w:sz w:val="20"/>
                <w:szCs w:val="20"/>
              </w:rPr>
              <w:t xml:space="preserve">Name and position of the authorised person of the </w:t>
            </w:r>
            <w:r w:rsidR="002B4CD3">
              <w:rPr>
                <w:rFonts w:ascii="Arial" w:hAnsi="Arial" w:cs="Arial"/>
                <w:b/>
                <w:sz w:val="20"/>
                <w:szCs w:val="20"/>
              </w:rPr>
              <w:t>certifier</w:t>
            </w:r>
            <w:r w:rsidRPr="00C1149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 w14:paraId="4CD284FB" w14:textId="77777777" w:rsidR="00234FBE" w:rsidRDefault="00234FB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tcBorders>
              <w:bottom w:val="nil"/>
            </w:tcBorders>
            <w:vAlign w:val="bottom"/>
          </w:tcPr>
          <w:p w14:paraId="43447A02" w14:textId="77777777" w:rsidR="00234FBE" w:rsidRDefault="00234FB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C11498">
              <w:rPr>
                <w:rFonts w:ascii="Arial" w:hAnsi="Arial" w:cs="Arial"/>
                <w:b/>
                <w:sz w:val="20"/>
                <w:szCs w:val="20"/>
              </w:rPr>
              <w:t xml:space="preserve">Date </w:t>
            </w:r>
            <w:r w:rsidR="002B4CD3">
              <w:rPr>
                <w:rFonts w:ascii="Arial" w:hAnsi="Arial" w:cs="Arial"/>
                <w:b/>
                <w:sz w:val="20"/>
                <w:szCs w:val="20"/>
              </w:rPr>
              <w:t>&amp;</w:t>
            </w:r>
            <w:r w:rsidRPr="00C11498">
              <w:rPr>
                <w:rFonts w:ascii="Arial" w:hAnsi="Arial" w:cs="Arial"/>
                <w:b/>
                <w:sz w:val="20"/>
                <w:szCs w:val="20"/>
              </w:rPr>
              <w:t xml:space="preserve"> Place:</w:t>
            </w:r>
          </w:p>
        </w:tc>
      </w:tr>
      <w:tr w:rsidR="00234FBE" w14:paraId="3643B6D9" w14:textId="77777777" w:rsidTr="008A2C9A">
        <w:trPr>
          <w:trHeight w:val="417"/>
        </w:trPr>
        <w:tc>
          <w:tcPr>
            <w:tcW w:w="6384" w:type="dxa"/>
            <w:tcBorders>
              <w:bottom w:val="single" w:sz="4" w:space="0" w:color="auto"/>
            </w:tcBorders>
            <w:vAlign w:val="bottom"/>
          </w:tcPr>
          <w:p w14:paraId="480CBCB8" w14:textId="77777777" w:rsidR="00234FBE" w:rsidRDefault="00234FB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 w14:paraId="2BB0AB46" w14:textId="77777777" w:rsidR="00234FBE" w:rsidRDefault="00234FB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tcBorders>
              <w:bottom w:val="single" w:sz="4" w:space="0" w:color="auto"/>
            </w:tcBorders>
            <w:vAlign w:val="bottom"/>
          </w:tcPr>
          <w:p w14:paraId="33A75A65" w14:textId="77777777" w:rsidR="00234FBE" w:rsidRDefault="00234FB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34FBE" w14:paraId="5D8BE5B0" w14:textId="77777777" w:rsidTr="009B79E4">
        <w:trPr>
          <w:trHeight w:val="397"/>
        </w:trPr>
        <w:tc>
          <w:tcPr>
            <w:tcW w:w="6384" w:type="dxa"/>
            <w:tcBorders>
              <w:top w:val="single" w:sz="4" w:space="0" w:color="auto"/>
            </w:tcBorders>
            <w:vAlign w:val="bottom"/>
          </w:tcPr>
          <w:p w14:paraId="5ECA7AB9" w14:textId="77777777" w:rsidR="00234FBE" w:rsidRDefault="00234FB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Signature: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bottom"/>
          </w:tcPr>
          <w:p w14:paraId="18D2E785" w14:textId="77777777" w:rsidR="00234FBE" w:rsidRDefault="00234FB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tcBorders>
              <w:top w:val="single" w:sz="4" w:space="0" w:color="auto"/>
              <w:bottom w:val="nil"/>
            </w:tcBorders>
            <w:vAlign w:val="bottom"/>
          </w:tcPr>
          <w:p w14:paraId="6E08AAC3" w14:textId="1E6A94AC" w:rsidR="00234FBE" w:rsidRDefault="00234FB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C11498">
              <w:rPr>
                <w:rFonts w:ascii="Arial" w:hAnsi="Arial" w:cs="Arial"/>
                <w:b/>
                <w:sz w:val="20"/>
                <w:szCs w:val="20"/>
              </w:rPr>
              <w:t>Certifier Stamp:</w:t>
            </w:r>
          </w:p>
        </w:tc>
      </w:tr>
      <w:tr w:rsidR="00234FBE" w:rsidRPr="00FA74E7" w14:paraId="66068BEB" w14:textId="77777777" w:rsidTr="008A2C9A">
        <w:trPr>
          <w:trHeight w:val="397"/>
        </w:trPr>
        <w:tc>
          <w:tcPr>
            <w:tcW w:w="6384" w:type="dxa"/>
            <w:vAlign w:val="bottom"/>
          </w:tcPr>
          <w:p w14:paraId="5AF76BAD" w14:textId="77777777" w:rsidR="00234FBE" w:rsidRDefault="00234FB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 w14:paraId="60EAA469" w14:textId="77777777" w:rsidR="00234FBE" w:rsidRDefault="00234FB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tcBorders>
              <w:top w:val="nil"/>
            </w:tcBorders>
            <w:vAlign w:val="bottom"/>
          </w:tcPr>
          <w:p w14:paraId="24B244CF" w14:textId="79D64AD8" w:rsidR="00234FBE" w:rsidRPr="00FA74E7" w:rsidRDefault="00202660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EB74C06" wp14:editId="1EBA2968">
                  <wp:simplePos x="0" y="0"/>
                  <wp:positionH relativeFrom="margin">
                    <wp:posOffset>197485</wp:posOffset>
                  </wp:positionH>
                  <wp:positionV relativeFrom="page">
                    <wp:posOffset>-20320</wp:posOffset>
                  </wp:positionV>
                  <wp:extent cx="1849755" cy="886460"/>
                  <wp:effectExtent l="0" t="0" r="0" b="8890"/>
                  <wp:wrapNone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755" cy="88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432A498" w14:textId="77777777" w:rsidR="00A14CB7" w:rsidRDefault="00A14CB7" w:rsidP="0076283F">
      <w:pPr>
        <w:tabs>
          <w:tab w:val="left" w:pos="6521"/>
        </w:tabs>
        <w:spacing w:after="0" w:line="240" w:lineRule="auto"/>
        <w:outlineLvl w:val="0"/>
        <w:rPr>
          <w:rFonts w:ascii="Arial" w:hAnsi="Arial" w:cs="Arial"/>
          <w:b/>
        </w:rPr>
      </w:pPr>
    </w:p>
    <w:sectPr w:rsidR="00A14CB7" w:rsidSect="00145E21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560" w:right="991" w:bottom="709" w:left="851" w:header="851" w:footer="2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14AAD" w14:textId="77777777" w:rsidR="00631C3F" w:rsidRDefault="00631C3F" w:rsidP="00E9131F">
      <w:pPr>
        <w:spacing w:after="0" w:line="240" w:lineRule="auto"/>
      </w:pPr>
      <w:r>
        <w:separator/>
      </w:r>
    </w:p>
  </w:endnote>
  <w:endnote w:type="continuationSeparator" w:id="0">
    <w:p w14:paraId="5B69AC90" w14:textId="77777777" w:rsidR="00631C3F" w:rsidRDefault="00631C3F" w:rsidP="00E91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5B9BB" w14:textId="77777777" w:rsidR="00DF48C5" w:rsidRPr="005226E9" w:rsidRDefault="00DF48C5" w:rsidP="00DF48C5">
    <w:pPr>
      <w:pBdr>
        <w:bottom w:val="single" w:sz="12" w:space="1" w:color="auto"/>
      </w:pBdr>
      <w:spacing w:after="0" w:line="240" w:lineRule="auto"/>
      <w:rPr>
        <w:rFonts w:ascii="Arial" w:hAnsi="Arial" w:cs="Arial"/>
        <w:sz w:val="8"/>
        <w:szCs w:val="8"/>
      </w:rPr>
    </w:pPr>
  </w:p>
  <w:p w14:paraId="61530124" w14:textId="77777777" w:rsidR="00DF48C5" w:rsidRPr="005226E9" w:rsidRDefault="00DF48C5" w:rsidP="00DF48C5">
    <w:pPr>
      <w:spacing w:after="0" w:line="240" w:lineRule="auto"/>
      <w:rPr>
        <w:rFonts w:ascii="Arial" w:hAnsi="Arial" w:cs="Arial"/>
        <w:sz w:val="8"/>
        <w:szCs w:val="8"/>
      </w:rPr>
    </w:pPr>
  </w:p>
  <w:p w14:paraId="485FA37C" w14:textId="3D6A8649" w:rsidR="00500613" w:rsidRPr="008A2C9A" w:rsidRDefault="00DF48C5" w:rsidP="00DF48C5">
    <w:pPr>
      <w:spacing w:after="0" w:line="240" w:lineRule="auto"/>
      <w:rPr>
        <w:rFonts w:ascii="Arial" w:hAnsi="Arial" w:cs="Arial"/>
        <w:sz w:val="16"/>
        <w:szCs w:val="16"/>
        <w:lang w:val="de-DE"/>
      </w:rPr>
    </w:pPr>
    <w:r w:rsidRPr="008A2C9A">
      <w:rPr>
        <w:rFonts w:ascii="Arial" w:hAnsi="Arial" w:cs="Arial"/>
        <w:sz w:val="16"/>
        <w:szCs w:val="16"/>
        <w:lang w:val="de-DE"/>
      </w:rPr>
      <w:t>Doc-ID D-EN_11-150</w:t>
    </w:r>
    <w:r w:rsidRPr="008A2C9A">
      <w:rPr>
        <w:rFonts w:ascii="Arial" w:hAnsi="Arial" w:cs="Arial"/>
        <w:sz w:val="16"/>
        <w:szCs w:val="16"/>
        <w:lang w:val="de-DE"/>
      </w:rPr>
      <w:tab/>
    </w:r>
    <w:r w:rsidRPr="008A2C9A">
      <w:rPr>
        <w:rFonts w:ascii="Arial" w:hAnsi="Arial" w:cs="Arial"/>
        <w:sz w:val="16"/>
        <w:szCs w:val="16"/>
        <w:lang w:val="de-DE"/>
      </w:rPr>
      <w:tab/>
    </w:r>
    <w:r w:rsidRPr="008A2C9A">
      <w:rPr>
        <w:rFonts w:ascii="Arial" w:hAnsi="Arial" w:cs="Arial"/>
        <w:sz w:val="16"/>
        <w:szCs w:val="16"/>
        <w:lang w:val="de-DE"/>
      </w:rPr>
      <w:tab/>
    </w:r>
    <w:r w:rsidRPr="008A2C9A">
      <w:rPr>
        <w:rFonts w:ascii="Arial" w:hAnsi="Arial" w:cs="Arial"/>
        <w:sz w:val="16"/>
        <w:szCs w:val="16"/>
        <w:lang w:val="de-DE"/>
      </w:rPr>
      <w:tab/>
      <w:t>Version 0</w:t>
    </w:r>
    <w:r w:rsidR="00080909">
      <w:rPr>
        <w:rFonts w:ascii="Arial" w:hAnsi="Arial" w:cs="Arial"/>
        <w:sz w:val="16"/>
        <w:szCs w:val="16"/>
        <w:lang w:val="de-DE"/>
      </w:rPr>
      <w:t>6</w:t>
    </w:r>
    <w:r w:rsidRPr="008A2C9A">
      <w:rPr>
        <w:rFonts w:ascii="Arial" w:hAnsi="Arial" w:cs="Arial"/>
        <w:sz w:val="16"/>
        <w:szCs w:val="16"/>
        <w:lang w:val="de-DE"/>
      </w:rPr>
      <w:t xml:space="preserve"> – </w:t>
    </w:r>
    <w:r w:rsidR="00080909">
      <w:rPr>
        <w:rFonts w:ascii="Arial" w:hAnsi="Arial" w:cs="Arial"/>
        <w:sz w:val="16"/>
        <w:szCs w:val="16"/>
        <w:lang w:val="de-DE"/>
      </w:rPr>
      <w:t>April</w:t>
    </w:r>
    <w:r w:rsidR="007B470E" w:rsidRPr="008A2C9A">
      <w:rPr>
        <w:rFonts w:ascii="Arial" w:hAnsi="Arial" w:cs="Arial"/>
        <w:sz w:val="16"/>
        <w:szCs w:val="16"/>
        <w:lang w:val="de-DE"/>
      </w:rPr>
      <w:t xml:space="preserve"> 202</w:t>
    </w:r>
    <w:r w:rsidR="00205E48">
      <w:rPr>
        <w:rFonts w:ascii="Arial" w:hAnsi="Arial" w:cs="Arial"/>
        <w:sz w:val="16"/>
        <w:szCs w:val="16"/>
        <w:lang w:val="de-DE"/>
      </w:rPr>
      <w:t>6</w:t>
    </w:r>
    <w:r w:rsidRPr="008A2C9A">
      <w:rPr>
        <w:rFonts w:ascii="Arial" w:hAnsi="Arial" w:cs="Arial"/>
        <w:sz w:val="16"/>
        <w:szCs w:val="16"/>
        <w:lang w:val="de-DE"/>
      </w:rPr>
      <w:tab/>
    </w:r>
    <w:r w:rsidRPr="008A2C9A">
      <w:rPr>
        <w:rFonts w:ascii="Arial" w:hAnsi="Arial" w:cs="Arial"/>
        <w:sz w:val="16"/>
        <w:szCs w:val="16"/>
        <w:lang w:val="de-DE"/>
      </w:rPr>
      <w:tab/>
    </w:r>
    <w:r w:rsidRPr="008A2C9A">
      <w:rPr>
        <w:rFonts w:ascii="Arial" w:hAnsi="Arial" w:cs="Arial"/>
        <w:sz w:val="16"/>
        <w:szCs w:val="16"/>
        <w:lang w:val="de-DE"/>
      </w:rPr>
      <w:tab/>
    </w:r>
    <w:r w:rsidRPr="008A2C9A">
      <w:rPr>
        <w:rFonts w:ascii="Arial" w:hAnsi="Arial" w:cs="Arial"/>
        <w:sz w:val="16"/>
        <w:szCs w:val="16"/>
        <w:lang w:val="de-DE"/>
      </w:rPr>
      <w:tab/>
      <w:t xml:space="preserve">          Page </w:t>
    </w:r>
    <w:r w:rsidRPr="00DF48C5">
      <w:rPr>
        <w:rFonts w:ascii="Arial" w:hAnsi="Arial" w:cs="Arial"/>
        <w:b/>
        <w:bCs/>
        <w:sz w:val="16"/>
        <w:szCs w:val="16"/>
      </w:rPr>
      <w:fldChar w:fldCharType="begin"/>
    </w:r>
    <w:r w:rsidRPr="008A2C9A">
      <w:rPr>
        <w:rFonts w:ascii="Arial" w:hAnsi="Arial" w:cs="Arial"/>
        <w:b/>
        <w:bCs/>
        <w:sz w:val="16"/>
        <w:szCs w:val="16"/>
        <w:lang w:val="de-DE"/>
      </w:rPr>
      <w:instrText>PAGE  \* Arabic  \* MERGEFORMAT</w:instrText>
    </w:r>
    <w:r w:rsidRPr="00DF48C5">
      <w:rPr>
        <w:rFonts w:ascii="Arial" w:hAnsi="Arial" w:cs="Arial"/>
        <w:b/>
        <w:bCs/>
        <w:sz w:val="16"/>
        <w:szCs w:val="16"/>
      </w:rPr>
      <w:fldChar w:fldCharType="separate"/>
    </w:r>
    <w:r w:rsidRPr="00DF48C5">
      <w:rPr>
        <w:rFonts w:ascii="Arial" w:hAnsi="Arial" w:cs="Arial"/>
        <w:b/>
        <w:bCs/>
        <w:sz w:val="16"/>
        <w:szCs w:val="16"/>
        <w:lang w:val="de-DE"/>
      </w:rPr>
      <w:t>1</w:t>
    </w:r>
    <w:r w:rsidRPr="00DF48C5">
      <w:rPr>
        <w:rFonts w:ascii="Arial" w:hAnsi="Arial" w:cs="Arial"/>
        <w:b/>
        <w:bCs/>
        <w:sz w:val="16"/>
        <w:szCs w:val="16"/>
      </w:rPr>
      <w:fldChar w:fldCharType="end"/>
    </w:r>
    <w:r w:rsidRPr="00DF48C5">
      <w:rPr>
        <w:rFonts w:ascii="Arial" w:hAnsi="Arial" w:cs="Arial"/>
        <w:sz w:val="16"/>
        <w:szCs w:val="16"/>
        <w:lang w:val="de-DE"/>
      </w:rPr>
      <w:t xml:space="preserve"> von </w:t>
    </w:r>
    <w:r w:rsidRPr="00DF48C5">
      <w:rPr>
        <w:rFonts w:ascii="Arial" w:hAnsi="Arial" w:cs="Arial"/>
        <w:b/>
        <w:bCs/>
        <w:sz w:val="16"/>
        <w:szCs w:val="16"/>
      </w:rPr>
      <w:fldChar w:fldCharType="begin"/>
    </w:r>
    <w:r w:rsidRPr="008A2C9A">
      <w:rPr>
        <w:rFonts w:ascii="Arial" w:hAnsi="Arial" w:cs="Arial"/>
        <w:b/>
        <w:bCs/>
        <w:sz w:val="16"/>
        <w:szCs w:val="16"/>
        <w:lang w:val="de-DE"/>
      </w:rPr>
      <w:instrText>NUMPAGES  \* Arabic  \* MERGEFORMAT</w:instrText>
    </w:r>
    <w:r w:rsidRPr="00DF48C5">
      <w:rPr>
        <w:rFonts w:ascii="Arial" w:hAnsi="Arial" w:cs="Arial"/>
        <w:b/>
        <w:bCs/>
        <w:sz w:val="16"/>
        <w:szCs w:val="16"/>
      </w:rPr>
      <w:fldChar w:fldCharType="separate"/>
    </w:r>
    <w:r w:rsidRPr="00DF48C5">
      <w:rPr>
        <w:rFonts w:ascii="Arial" w:hAnsi="Arial" w:cs="Arial"/>
        <w:b/>
        <w:bCs/>
        <w:sz w:val="16"/>
        <w:szCs w:val="16"/>
        <w:lang w:val="de-DE"/>
      </w:rPr>
      <w:t>2</w:t>
    </w:r>
    <w:r w:rsidRPr="00DF48C5">
      <w:rPr>
        <w:rFonts w:ascii="Arial" w:hAnsi="Arial" w:cs="Arial"/>
        <w:b/>
        <w:bCs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817"/>
      <w:gridCol w:w="2531"/>
      <w:gridCol w:w="1013"/>
      <w:gridCol w:w="567"/>
      <w:gridCol w:w="709"/>
      <w:gridCol w:w="1134"/>
      <w:gridCol w:w="2157"/>
      <w:gridCol w:w="900"/>
    </w:tblGrid>
    <w:tr w:rsidR="00481BD7" w:rsidRPr="005E0900" w14:paraId="307ABB1D" w14:textId="77777777" w:rsidTr="004A7ED7">
      <w:tc>
        <w:tcPr>
          <w:tcW w:w="817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05755902" w14:textId="77777777" w:rsidR="00481BD7" w:rsidRPr="005E0900" w:rsidRDefault="00481BD7" w:rsidP="004A7E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rPr>
              <w:rFonts w:ascii="Trebuchet MS" w:hAnsi="Trebuchet MS" w:cs="Arial"/>
              <w:b/>
              <w:sz w:val="16"/>
              <w:szCs w:val="16"/>
            </w:rPr>
          </w:pPr>
          <w:r w:rsidRPr="005E0900">
            <w:rPr>
              <w:rFonts w:ascii="Trebuchet MS" w:hAnsi="Trebuchet MS" w:cs="Arial"/>
              <w:b/>
              <w:sz w:val="16"/>
              <w:szCs w:val="16"/>
              <w:lang w:val="en-GB"/>
            </w:rPr>
            <w:t>Doc ID</w:t>
          </w:r>
        </w:p>
      </w:tc>
      <w:tc>
        <w:tcPr>
          <w:tcW w:w="2531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01E45FC5" w14:textId="77777777" w:rsidR="00481BD7" w:rsidRPr="005E0900" w:rsidRDefault="00481BD7" w:rsidP="00481B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jc w:val="both"/>
            <w:rPr>
              <w:rFonts w:ascii="Trebuchet MS" w:hAnsi="Trebuchet MS" w:cs="Arial"/>
              <w:bCs/>
              <w:sz w:val="16"/>
              <w:szCs w:val="16"/>
            </w:rPr>
          </w:pPr>
          <w:r w:rsidRPr="005E0900">
            <w:rPr>
              <w:rFonts w:ascii="Trebuchet MS" w:hAnsi="Trebuchet MS" w:cs="Arial"/>
              <w:bCs/>
              <w:sz w:val="16"/>
              <w:szCs w:val="16"/>
            </w:rPr>
            <w:t>D-</w:t>
          </w:r>
          <w:r>
            <w:rPr>
              <w:rFonts w:ascii="Trebuchet MS" w:hAnsi="Trebuchet MS" w:cs="Arial"/>
              <w:bCs/>
              <w:sz w:val="16"/>
              <w:szCs w:val="16"/>
            </w:rPr>
            <w:t>EN</w:t>
          </w:r>
          <w:r w:rsidRPr="005E0900">
            <w:rPr>
              <w:rFonts w:ascii="Trebuchet MS" w:hAnsi="Trebuchet MS" w:cs="Arial"/>
              <w:bCs/>
              <w:sz w:val="16"/>
              <w:szCs w:val="16"/>
            </w:rPr>
            <w:t>_11-</w:t>
          </w:r>
          <w:r>
            <w:rPr>
              <w:rFonts w:ascii="Trebuchet MS" w:hAnsi="Trebuchet MS" w:cs="Arial"/>
              <w:bCs/>
              <w:sz w:val="16"/>
              <w:szCs w:val="16"/>
            </w:rPr>
            <w:t>150</w:t>
          </w:r>
        </w:p>
      </w:tc>
      <w:tc>
        <w:tcPr>
          <w:tcW w:w="101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313ACB54" w14:textId="77777777" w:rsidR="00481BD7" w:rsidRPr="005E0900" w:rsidRDefault="00481BD7" w:rsidP="004A7E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rPr>
              <w:rFonts w:ascii="Trebuchet MS" w:hAnsi="Trebuchet MS" w:cs="Arial"/>
              <w:b/>
              <w:sz w:val="16"/>
              <w:szCs w:val="16"/>
            </w:rPr>
          </w:pPr>
          <w:r w:rsidRPr="005E0900">
            <w:rPr>
              <w:rFonts w:ascii="Trebuchet MS" w:hAnsi="Trebuchet MS" w:cs="Arial"/>
              <w:b/>
              <w:sz w:val="16"/>
              <w:szCs w:val="16"/>
              <w:lang w:val="en-GB"/>
            </w:rPr>
            <w:t>Version</w:t>
          </w:r>
        </w:p>
      </w:tc>
      <w:tc>
        <w:tcPr>
          <w:tcW w:w="567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3797294A" w14:textId="77777777" w:rsidR="00481BD7" w:rsidRPr="005E0900" w:rsidRDefault="00481BD7" w:rsidP="00481B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rPr>
              <w:rFonts w:ascii="Trebuchet MS" w:hAnsi="Trebuchet MS" w:cs="Arial"/>
              <w:sz w:val="16"/>
              <w:szCs w:val="16"/>
            </w:rPr>
          </w:pPr>
          <w:r w:rsidRPr="005E0900">
            <w:rPr>
              <w:rFonts w:ascii="Trebuchet MS" w:hAnsi="Trebuchet MS" w:cs="Arial"/>
              <w:sz w:val="16"/>
              <w:szCs w:val="16"/>
              <w:lang w:val="en-GB"/>
            </w:rPr>
            <w:t>0</w:t>
          </w:r>
          <w:r>
            <w:rPr>
              <w:rFonts w:ascii="Trebuchet MS" w:hAnsi="Trebuchet MS" w:cs="Arial"/>
              <w:sz w:val="16"/>
              <w:szCs w:val="16"/>
              <w:lang w:val="en-GB"/>
            </w:rPr>
            <w:t>1</w:t>
          </w:r>
        </w:p>
      </w:tc>
      <w:tc>
        <w:tcPr>
          <w:tcW w:w="709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3D17C936" w14:textId="77777777" w:rsidR="00481BD7" w:rsidRPr="00302532" w:rsidRDefault="00481BD7" w:rsidP="004A7E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jc w:val="right"/>
            <w:rPr>
              <w:rFonts w:ascii="Trebuchet MS" w:hAnsi="Trebuchet MS" w:cs="Arial"/>
              <w:sz w:val="16"/>
              <w:szCs w:val="16"/>
            </w:rPr>
          </w:pPr>
          <w:r>
            <w:rPr>
              <w:rFonts w:ascii="Trebuchet MS" w:hAnsi="Trebuchet MS" w:cs="Arial"/>
              <w:b/>
              <w:sz w:val="16"/>
              <w:szCs w:val="16"/>
              <w:lang w:val="en-GB"/>
            </w:rPr>
            <w:t xml:space="preserve">Datum </w:t>
          </w: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548EE17A" w14:textId="77777777" w:rsidR="00481BD7" w:rsidRPr="005E0900" w:rsidRDefault="00481BD7" w:rsidP="004A7E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jc w:val="both"/>
            <w:rPr>
              <w:rFonts w:ascii="Trebuchet MS" w:hAnsi="Trebuchet MS" w:cs="Arial"/>
              <w:bCs/>
              <w:sz w:val="16"/>
              <w:szCs w:val="16"/>
            </w:rPr>
          </w:pPr>
          <w:r>
            <w:rPr>
              <w:rFonts w:ascii="Trebuchet MS" w:hAnsi="Trebuchet MS" w:cs="Arial"/>
              <w:bCs/>
              <w:sz w:val="16"/>
              <w:szCs w:val="16"/>
            </w:rPr>
            <w:t>Dec 2017</w:t>
          </w:r>
        </w:p>
      </w:tc>
      <w:tc>
        <w:tcPr>
          <w:tcW w:w="2157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086CDC64" w14:textId="77777777" w:rsidR="00481BD7" w:rsidRPr="005E0900" w:rsidRDefault="00481BD7" w:rsidP="004A7E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jc w:val="right"/>
            <w:rPr>
              <w:rFonts w:ascii="Trebuchet MS" w:hAnsi="Trebuchet MS" w:cs="Arial"/>
              <w:b/>
              <w:sz w:val="16"/>
              <w:szCs w:val="16"/>
              <w:lang w:val="en-GB"/>
            </w:rPr>
          </w:pPr>
          <w:proofErr w:type="spellStart"/>
          <w:r>
            <w:rPr>
              <w:rFonts w:ascii="Trebuchet MS" w:hAnsi="Trebuchet MS" w:cs="Arial"/>
              <w:b/>
              <w:sz w:val="16"/>
              <w:szCs w:val="16"/>
              <w:lang w:val="en-GB"/>
            </w:rPr>
            <w:t>Seite</w:t>
          </w:r>
          <w:proofErr w:type="spellEnd"/>
        </w:p>
      </w:tc>
      <w:tc>
        <w:tcPr>
          <w:tcW w:w="900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534F9E5A" w14:textId="77777777" w:rsidR="00481BD7" w:rsidRPr="005E0900" w:rsidRDefault="00481BD7" w:rsidP="004A7E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jc w:val="center"/>
            <w:rPr>
              <w:rFonts w:ascii="Trebuchet MS" w:hAnsi="Trebuchet MS" w:cs="Arial"/>
              <w:b/>
              <w:sz w:val="16"/>
              <w:szCs w:val="16"/>
            </w:rPr>
          </w:pP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fldChar w:fldCharType="begin"/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instrText xml:space="preserve"> PAGE </w:instrText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fldChar w:fldCharType="separate"/>
          </w:r>
          <w:r w:rsidR="004B001C">
            <w:rPr>
              <w:rStyle w:val="Seitenzahl"/>
              <w:rFonts w:ascii="Trebuchet MS" w:hAnsi="Trebuchet MS"/>
              <w:noProof/>
              <w:sz w:val="16"/>
              <w:szCs w:val="16"/>
            </w:rPr>
            <w:t>1</w:t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fldChar w:fldCharType="end"/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t xml:space="preserve"> / </w:t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fldChar w:fldCharType="begin"/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instrText xml:space="preserve"> NUMPAGES </w:instrText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fldChar w:fldCharType="separate"/>
          </w:r>
          <w:r w:rsidR="004B001C">
            <w:rPr>
              <w:rStyle w:val="Seitenzahl"/>
              <w:rFonts w:ascii="Trebuchet MS" w:hAnsi="Trebuchet MS"/>
              <w:noProof/>
              <w:sz w:val="16"/>
              <w:szCs w:val="16"/>
            </w:rPr>
            <w:t>1</w:t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fldChar w:fldCharType="end"/>
          </w:r>
        </w:p>
      </w:tc>
    </w:tr>
  </w:tbl>
  <w:p w14:paraId="6F6907E5" w14:textId="77777777" w:rsidR="00C10D23" w:rsidRDefault="00C10D2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EFD06" w14:textId="77777777" w:rsidR="00631C3F" w:rsidRDefault="00631C3F" w:rsidP="00E9131F">
      <w:pPr>
        <w:spacing w:after="0" w:line="240" w:lineRule="auto"/>
      </w:pPr>
      <w:r>
        <w:separator/>
      </w:r>
    </w:p>
  </w:footnote>
  <w:footnote w:type="continuationSeparator" w:id="0">
    <w:p w14:paraId="022CFBB9" w14:textId="77777777" w:rsidR="00631C3F" w:rsidRDefault="00631C3F" w:rsidP="00E91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887A3" w14:textId="77777777" w:rsidR="006C63A6" w:rsidRPr="008A2C9A" w:rsidRDefault="006C63A6" w:rsidP="008A2C9A">
    <w:pPr>
      <w:tabs>
        <w:tab w:val="left" w:pos="7838"/>
        <w:tab w:val="left" w:pos="8368"/>
      </w:tabs>
      <w:spacing w:after="0" w:line="240" w:lineRule="atLeast"/>
      <w:jc w:val="center"/>
      <w:rPr>
        <w:rFonts w:ascii="Arial" w:eastAsia="Times New Roman" w:hAnsi="Arial" w:cs="Arial"/>
        <w:b/>
        <w:noProof/>
        <w:color w:val="4D4D4D"/>
        <w:sz w:val="28"/>
        <w:szCs w:val="28"/>
        <w:lang w:val="en-US" w:eastAsia="nl-NL"/>
      </w:rPr>
    </w:pPr>
    <w:r w:rsidRPr="008A2C9A">
      <w:rPr>
        <w:rFonts w:ascii="Arial" w:eastAsia="Times New Roman" w:hAnsi="Arial" w:cs="Arial"/>
        <w:b/>
        <w:noProof/>
        <w:color w:val="4D4D4D"/>
        <w:sz w:val="28"/>
        <w:szCs w:val="28"/>
        <w:lang w:val="en-US" w:eastAsia="nl-NL"/>
      </w:rPr>
      <w:t>La</w:t>
    </w:r>
    <w:r w:rsidR="002E77D3" w:rsidRPr="008A2C9A">
      <w:rPr>
        <w:rFonts w:ascii="Arial" w:eastAsia="Times New Roman" w:hAnsi="Arial" w:cs="Arial"/>
        <w:b/>
        <w:noProof/>
        <w:color w:val="4D4D4D"/>
        <w:sz w:val="28"/>
        <w:szCs w:val="28"/>
        <w:lang w:val="en-US" w:eastAsia="nl-NL"/>
      </w:rPr>
      <w:t xml:space="preserve">belling Release for </w:t>
    </w:r>
    <w:r w:rsidR="00434290">
      <w:rPr>
        <w:rFonts w:ascii="Arial" w:eastAsia="Times New Roman" w:hAnsi="Arial" w:cs="Arial"/>
        <w:b/>
        <w:noProof/>
        <w:color w:val="4D4D4D"/>
        <w:sz w:val="28"/>
        <w:szCs w:val="28"/>
        <w:lang w:val="en-US" w:eastAsia="nl-NL"/>
      </w:rPr>
      <w:t>GOTS G</w:t>
    </w:r>
    <w:r w:rsidR="002E77D3" w:rsidRPr="008A2C9A">
      <w:rPr>
        <w:rFonts w:ascii="Arial" w:eastAsia="Times New Roman" w:hAnsi="Arial" w:cs="Arial"/>
        <w:b/>
        <w:noProof/>
        <w:color w:val="4D4D4D"/>
        <w:sz w:val="28"/>
        <w:szCs w:val="28"/>
        <w:lang w:val="en-US" w:eastAsia="nl-NL"/>
      </w:rPr>
      <w:t>oods</w:t>
    </w:r>
    <w:r w:rsidR="00434290">
      <w:rPr>
        <w:rFonts w:ascii="Arial" w:eastAsia="Times New Roman" w:hAnsi="Arial" w:cs="Arial"/>
        <w:b/>
        <w:noProof/>
        <w:color w:val="4D4D4D"/>
        <w:sz w:val="28"/>
        <w:szCs w:val="28"/>
        <w:lang w:val="en-US" w:eastAsia="nl-NL"/>
      </w:rPr>
      <w:t xml:space="preserve"> </w:t>
    </w:r>
    <w:bookmarkStart w:id="1" w:name="_Hlk220415031"/>
    <w:bookmarkStart w:id="2" w:name="_Hlk220415042"/>
    <w:r w:rsidR="00577986">
      <w:rPr>
        <w:rFonts w:ascii="Arial" w:eastAsia="Times New Roman" w:hAnsi="Arial" w:cs="Arial"/>
        <w:b/>
        <w:noProof/>
        <w:color w:val="4D4D4D"/>
        <w:sz w:val="28"/>
        <w:szCs w:val="28"/>
        <w:lang w:val="en-US" w:eastAsia="nl-NL"/>
      </w:rPr>
      <w:tab/>
    </w:r>
    <w:r w:rsidR="00577986">
      <w:rPr>
        <w:rFonts w:ascii="Arial" w:eastAsia="Times New Roman" w:hAnsi="Arial" w:cs="Arial"/>
        <w:b/>
        <w:noProof/>
        <w:color w:val="4D4D4D"/>
        <w:sz w:val="28"/>
        <w:szCs w:val="28"/>
        <w:lang w:val="en-US" w:eastAsia="nl-NL"/>
      </w:rPr>
      <w:tab/>
    </w:r>
    <w:bookmarkEnd w:id="1"/>
    <w:r w:rsidR="00577986">
      <w:rPr>
        <w:noProof/>
      </w:rPr>
      <w:drawing>
        <wp:inline distT="0" distB="0" distL="0" distR="0" wp14:anchorId="46191D47" wp14:editId="4C84F865">
          <wp:extent cx="952500" cy="333375"/>
          <wp:effectExtent l="0" t="0" r="0" b="9525"/>
          <wp:docPr id="1825139035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5139035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333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</w:p>
  <w:p w14:paraId="4288537A" w14:textId="77777777" w:rsidR="006C63A6" w:rsidRPr="008A2C9A" w:rsidRDefault="006C63A6" w:rsidP="008A2C9A">
    <w:pPr>
      <w:pBdr>
        <w:bottom w:val="single" w:sz="12" w:space="1" w:color="auto"/>
      </w:pBdr>
      <w:spacing w:after="0" w:line="240" w:lineRule="atLeast"/>
      <w:jc w:val="right"/>
      <w:rPr>
        <w:rFonts w:ascii="Arial" w:eastAsia="Times New Roman" w:hAnsi="Arial" w:cs="Arial"/>
        <w:b/>
        <w:noProof/>
        <w:color w:val="4D4D4D"/>
        <w:sz w:val="14"/>
        <w:szCs w:val="14"/>
        <w:lang w:val="en-US" w:eastAsia="nl-NL"/>
      </w:rPr>
    </w:pPr>
  </w:p>
  <w:p w14:paraId="02F7524E" w14:textId="77777777" w:rsidR="006C63A6" w:rsidRPr="008A2C9A" w:rsidRDefault="006C63A6" w:rsidP="002E77D3">
    <w:pPr>
      <w:pStyle w:val="Kopfzeile"/>
      <w:rPr>
        <w:sz w:val="14"/>
        <w:szCs w:val="1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F3E58" w14:textId="77777777" w:rsidR="00F113BB" w:rsidRPr="008A2C9A" w:rsidRDefault="004B001C" w:rsidP="00F113BB">
    <w:pPr>
      <w:spacing w:after="0" w:line="240" w:lineRule="atLeast"/>
      <w:rPr>
        <w:rFonts w:ascii="Arial" w:eastAsia="Times New Roman" w:hAnsi="Arial" w:cs="Arial"/>
        <w:b/>
        <w:noProof/>
        <w:color w:val="4D4D4D"/>
        <w:sz w:val="40"/>
        <w:szCs w:val="20"/>
        <w:lang w:val="en-US" w:eastAsia="nl-NL"/>
      </w:rPr>
    </w:pPr>
    <w:r>
      <w:rPr>
        <w:rFonts w:ascii="Arial" w:eastAsia="Times New Roman" w:hAnsi="Arial" w:cs="Arial"/>
        <w:b/>
        <w:noProof/>
        <w:color w:val="4D4D4D"/>
        <w:sz w:val="40"/>
        <w:szCs w:val="20"/>
        <w:lang w:val="de-DE" w:eastAsia="zh-CN"/>
      </w:rPr>
      <w:drawing>
        <wp:anchor distT="0" distB="0" distL="114300" distR="114300" simplePos="0" relativeHeight="251657216" behindDoc="0" locked="1" layoutInCell="1" allowOverlap="1" wp14:anchorId="243A1F19" wp14:editId="64C7C4D7">
          <wp:simplePos x="0" y="0"/>
          <wp:positionH relativeFrom="page">
            <wp:posOffset>4883150</wp:posOffset>
          </wp:positionH>
          <wp:positionV relativeFrom="page">
            <wp:posOffset>0</wp:posOffset>
          </wp:positionV>
          <wp:extent cx="2249170" cy="1039495"/>
          <wp:effectExtent l="0" t="0" r="0" b="8255"/>
          <wp:wrapNone/>
          <wp:docPr id="3" nam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9170" cy="1039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77D3" w:rsidRPr="008A2C9A">
      <w:rPr>
        <w:rFonts w:ascii="Arial" w:eastAsia="Times New Roman" w:hAnsi="Arial" w:cs="Arial"/>
        <w:b/>
        <w:noProof/>
        <w:color w:val="4D4D4D"/>
        <w:sz w:val="40"/>
        <w:szCs w:val="20"/>
        <w:lang w:val="en-US" w:eastAsia="nl-NL"/>
      </w:rPr>
      <w:t xml:space="preserve">Labelling Release for Goods, </w:t>
    </w:r>
    <w:r w:rsidR="002E77D3" w:rsidRPr="008A2C9A">
      <w:rPr>
        <w:rFonts w:ascii="Arial" w:eastAsia="Times New Roman" w:hAnsi="Arial" w:cs="Arial"/>
        <w:b/>
        <w:noProof/>
        <w:color w:val="4D4D4D"/>
        <w:sz w:val="40"/>
        <w:szCs w:val="20"/>
        <w:lang w:val="en-US" w:eastAsia="nl-NL"/>
      </w:rPr>
      <w:tab/>
    </w:r>
  </w:p>
  <w:p w14:paraId="45A783AB" w14:textId="77777777" w:rsidR="002E77D3" w:rsidRPr="008A2C9A" w:rsidRDefault="002E77D3" w:rsidP="00F113BB">
    <w:pPr>
      <w:spacing w:after="0" w:line="240" w:lineRule="atLeast"/>
      <w:rPr>
        <w:rFonts w:ascii="Arial" w:eastAsia="Times New Roman" w:hAnsi="Arial" w:cs="Arial"/>
        <w:b/>
        <w:noProof/>
        <w:color w:val="4D4D4D"/>
        <w:sz w:val="40"/>
        <w:szCs w:val="20"/>
        <w:lang w:val="en-US" w:eastAsia="nl-NL"/>
      </w:rPr>
    </w:pPr>
    <w:r w:rsidRPr="008A2C9A">
      <w:rPr>
        <w:rFonts w:ascii="Arial" w:eastAsia="Times New Roman" w:hAnsi="Arial" w:cs="Arial"/>
        <w:b/>
        <w:noProof/>
        <w:color w:val="4D4D4D"/>
        <w:sz w:val="40"/>
        <w:szCs w:val="20"/>
        <w:lang w:val="en-US" w:eastAsia="nl-NL"/>
      </w:rPr>
      <w:t xml:space="preserve">produced according to Global </w:t>
    </w:r>
  </w:p>
  <w:p w14:paraId="46731ED2" w14:textId="77777777" w:rsidR="002E77D3" w:rsidRDefault="002E77D3" w:rsidP="00F113BB">
    <w:pPr>
      <w:spacing w:after="0" w:line="240" w:lineRule="atLeast"/>
      <w:rPr>
        <w:rFonts w:ascii="Arial" w:eastAsia="Times New Roman" w:hAnsi="Arial" w:cs="Arial"/>
        <w:b/>
        <w:noProof/>
        <w:color w:val="4D4D4D"/>
        <w:sz w:val="40"/>
        <w:szCs w:val="20"/>
        <w:lang w:val="de-DE" w:eastAsia="nl-NL"/>
      </w:rPr>
    </w:pPr>
    <w:r>
      <w:rPr>
        <w:rFonts w:ascii="Arial" w:eastAsia="Times New Roman" w:hAnsi="Arial" w:cs="Arial"/>
        <w:b/>
        <w:noProof/>
        <w:color w:val="4D4D4D"/>
        <w:sz w:val="40"/>
        <w:szCs w:val="20"/>
        <w:lang w:val="de-DE" w:eastAsia="nl-NL"/>
      </w:rPr>
      <w:t>Organic Textile Standard (GOTS)</w:t>
    </w:r>
  </w:p>
  <w:p w14:paraId="4972471D" w14:textId="77777777" w:rsidR="00F113BB" w:rsidRPr="008A2C9A" w:rsidRDefault="002E77D3" w:rsidP="00F113BB">
    <w:pPr>
      <w:tabs>
        <w:tab w:val="left" w:pos="7088"/>
      </w:tabs>
      <w:spacing w:after="0" w:line="240" w:lineRule="atLeast"/>
      <w:rPr>
        <w:rFonts w:ascii="Arial" w:hAnsi="Arial" w:cs="Arial"/>
        <w:b/>
        <w:bCs/>
        <w:sz w:val="16"/>
        <w:szCs w:val="16"/>
        <w:lang w:val="de-DE"/>
      </w:rPr>
    </w:pPr>
    <w:r w:rsidRPr="008A2C9A">
      <w:rPr>
        <w:rFonts w:ascii="Arial" w:hAnsi="Arial" w:cs="Arial"/>
        <w:b/>
        <w:bCs/>
        <w:sz w:val="16"/>
        <w:szCs w:val="16"/>
        <w:lang w:val="de-DE"/>
      </w:rPr>
      <w:tab/>
    </w:r>
    <w:r w:rsidR="00F113BB" w:rsidRPr="008A2C9A">
      <w:rPr>
        <w:rFonts w:ascii="Arial" w:hAnsi="Arial" w:cs="Arial"/>
        <w:b/>
        <w:bCs/>
        <w:sz w:val="16"/>
        <w:szCs w:val="16"/>
        <w:lang w:val="de-DE"/>
      </w:rPr>
      <w:t>Kiwa BCS Öko-Garantie GmbH</w:t>
    </w:r>
  </w:p>
  <w:p w14:paraId="401F01CC" w14:textId="77777777" w:rsidR="00F113BB" w:rsidRPr="008A2C9A" w:rsidRDefault="00F113BB" w:rsidP="00F113BB">
    <w:pPr>
      <w:tabs>
        <w:tab w:val="left" w:pos="7088"/>
      </w:tabs>
      <w:spacing w:after="0" w:line="240" w:lineRule="atLeast"/>
      <w:rPr>
        <w:rFonts w:ascii="Arial" w:hAnsi="Arial" w:cs="Arial"/>
        <w:bCs/>
        <w:sz w:val="16"/>
        <w:szCs w:val="16"/>
        <w:lang w:val="de-DE"/>
      </w:rPr>
    </w:pPr>
    <w:r w:rsidRPr="008A2C9A">
      <w:rPr>
        <w:rFonts w:ascii="Arial" w:hAnsi="Arial" w:cs="Arial"/>
        <w:b/>
        <w:bCs/>
        <w:sz w:val="16"/>
        <w:szCs w:val="16"/>
        <w:lang w:val="de-DE"/>
      </w:rPr>
      <w:tab/>
    </w:r>
    <w:r w:rsidRPr="008A2C9A">
      <w:rPr>
        <w:rFonts w:ascii="Arial" w:hAnsi="Arial" w:cs="Arial"/>
        <w:bCs/>
        <w:sz w:val="16"/>
        <w:szCs w:val="16"/>
        <w:lang w:val="de-DE"/>
      </w:rPr>
      <w:t>Marientorgraben 3 – 5</w:t>
    </w:r>
  </w:p>
  <w:p w14:paraId="0094B5EC" w14:textId="77777777" w:rsidR="00F113BB" w:rsidRPr="008A2C9A" w:rsidRDefault="00F113BB" w:rsidP="00F113BB">
    <w:pPr>
      <w:tabs>
        <w:tab w:val="left" w:pos="7088"/>
      </w:tabs>
      <w:spacing w:after="0" w:line="240" w:lineRule="atLeast"/>
      <w:rPr>
        <w:rFonts w:ascii="Arial" w:hAnsi="Arial" w:cs="Arial"/>
        <w:bCs/>
        <w:sz w:val="16"/>
        <w:szCs w:val="16"/>
        <w:lang w:val="de-DE"/>
      </w:rPr>
    </w:pPr>
    <w:r w:rsidRPr="008A2C9A">
      <w:rPr>
        <w:rFonts w:ascii="Arial" w:hAnsi="Arial" w:cs="Arial"/>
        <w:bCs/>
        <w:sz w:val="16"/>
        <w:szCs w:val="16"/>
        <w:lang w:val="de-DE"/>
      </w:rPr>
      <w:tab/>
    </w:r>
    <w:r w:rsidR="002E77D3" w:rsidRPr="008A2C9A">
      <w:rPr>
        <w:rFonts w:ascii="Arial" w:hAnsi="Arial" w:cs="Arial"/>
        <w:bCs/>
        <w:sz w:val="16"/>
        <w:szCs w:val="16"/>
        <w:lang w:val="de-DE"/>
      </w:rPr>
      <w:t xml:space="preserve">DE - </w:t>
    </w:r>
    <w:r w:rsidRPr="008A2C9A">
      <w:rPr>
        <w:rFonts w:ascii="Arial" w:hAnsi="Arial" w:cs="Arial"/>
        <w:bCs/>
        <w:sz w:val="16"/>
        <w:szCs w:val="16"/>
        <w:lang w:val="de-DE"/>
      </w:rPr>
      <w:t>90402 Nürnberg</w:t>
    </w:r>
  </w:p>
  <w:p w14:paraId="6413C4CC" w14:textId="77777777" w:rsidR="00F113BB" w:rsidRPr="002E77D3" w:rsidRDefault="00F113BB" w:rsidP="00F113BB">
    <w:pPr>
      <w:tabs>
        <w:tab w:val="left" w:pos="7088"/>
      </w:tabs>
      <w:spacing w:after="0" w:line="210" w:lineRule="atLeast"/>
      <w:rPr>
        <w:rFonts w:ascii="Arial" w:eastAsia="Times New Roman" w:hAnsi="Arial"/>
        <w:noProof/>
        <w:sz w:val="16"/>
        <w:szCs w:val="20"/>
        <w:lang w:val="de-DE" w:eastAsia="nl-NL"/>
      </w:rPr>
    </w:pPr>
    <w:r w:rsidRPr="002E77D3">
      <w:rPr>
        <w:rFonts w:ascii="Arial" w:eastAsia="Times New Roman" w:hAnsi="Arial"/>
        <w:noProof/>
        <w:sz w:val="16"/>
        <w:szCs w:val="20"/>
        <w:lang w:val="de-DE" w:eastAsia="nl-NL"/>
      </w:rPr>
      <w:tab/>
      <w:t xml:space="preserve">T: +49 (0) 911 4243 </w:t>
    </w:r>
    <w:r w:rsidR="002E77D3">
      <w:rPr>
        <w:rFonts w:ascii="Arial" w:eastAsia="Times New Roman" w:hAnsi="Arial"/>
        <w:noProof/>
        <w:sz w:val="16"/>
        <w:szCs w:val="20"/>
        <w:lang w:val="de-DE" w:eastAsia="nl-NL"/>
      </w:rPr>
      <w:t>90</w:t>
    </w:r>
  </w:p>
  <w:p w14:paraId="6571AA70" w14:textId="77777777" w:rsidR="00F113BB" w:rsidRPr="008A2C9A" w:rsidRDefault="00F113BB" w:rsidP="00F113BB">
    <w:pPr>
      <w:tabs>
        <w:tab w:val="left" w:pos="7088"/>
      </w:tabs>
      <w:spacing w:after="0" w:line="210" w:lineRule="atLeast"/>
      <w:ind w:firstLine="720"/>
      <w:rPr>
        <w:rFonts w:ascii="Arial" w:eastAsia="Times New Roman" w:hAnsi="Arial"/>
        <w:noProof/>
        <w:color w:val="0070C0"/>
        <w:sz w:val="16"/>
        <w:szCs w:val="20"/>
        <w:lang w:val="de-DE" w:eastAsia="nl-NL"/>
      </w:rPr>
    </w:pPr>
    <w:r w:rsidRPr="002E77D3">
      <w:rPr>
        <w:rFonts w:ascii="Arial" w:eastAsia="Times New Roman" w:hAnsi="Arial"/>
        <w:noProof/>
        <w:sz w:val="16"/>
        <w:szCs w:val="20"/>
        <w:lang w:val="de-DE" w:eastAsia="nl-NL"/>
      </w:rPr>
      <w:tab/>
    </w:r>
    <w:r w:rsidRPr="008A2C9A">
      <w:rPr>
        <w:rFonts w:ascii="Arial" w:eastAsia="Times New Roman" w:hAnsi="Arial"/>
        <w:noProof/>
        <w:color w:val="4D4D4D"/>
        <w:sz w:val="16"/>
        <w:szCs w:val="20"/>
        <w:lang w:val="de-DE" w:eastAsia="nl-NL"/>
      </w:rPr>
      <w:t xml:space="preserve">E: </w:t>
    </w:r>
    <w:hyperlink r:id="rId2" w:history="1">
      <w:r w:rsidRPr="008A2C9A">
        <w:rPr>
          <w:rStyle w:val="Hyperlink"/>
          <w:rFonts w:ascii="Arial" w:eastAsia="Times New Roman" w:hAnsi="Arial"/>
          <w:noProof/>
          <w:color w:val="0070C0"/>
          <w:sz w:val="16"/>
          <w:szCs w:val="20"/>
          <w:lang w:val="de-DE" w:eastAsia="nl-NL"/>
        </w:rPr>
        <w:t>bcs.info@kiwa.de</w:t>
      </w:r>
    </w:hyperlink>
  </w:p>
  <w:p w14:paraId="54A4784F" w14:textId="77777777" w:rsidR="00F113BB" w:rsidRPr="00F113BB" w:rsidRDefault="00F113BB" w:rsidP="00F113BB">
    <w:pPr>
      <w:tabs>
        <w:tab w:val="left" w:pos="7088"/>
      </w:tabs>
      <w:spacing w:after="0" w:line="210" w:lineRule="atLeast"/>
      <w:ind w:firstLine="720"/>
      <w:rPr>
        <w:rFonts w:ascii="Arial" w:eastAsia="Times New Roman" w:hAnsi="Arial"/>
        <w:noProof/>
        <w:color w:val="4D4D4D"/>
        <w:sz w:val="16"/>
        <w:szCs w:val="20"/>
        <w:lang w:val="en-US" w:eastAsia="nl-NL"/>
      </w:rPr>
    </w:pPr>
    <w:r w:rsidRPr="008A2C9A">
      <w:rPr>
        <w:rFonts w:ascii="Arial" w:eastAsia="Times New Roman" w:hAnsi="Arial"/>
        <w:noProof/>
        <w:color w:val="0070C0"/>
        <w:sz w:val="16"/>
        <w:szCs w:val="20"/>
        <w:lang w:val="de-DE" w:eastAsia="nl-NL"/>
      </w:rPr>
      <w:tab/>
    </w:r>
    <w:r w:rsidRPr="00F113BB">
      <w:rPr>
        <w:rFonts w:ascii="Arial" w:eastAsia="Times New Roman" w:hAnsi="Arial"/>
        <w:noProof/>
        <w:color w:val="0070C0"/>
        <w:sz w:val="16"/>
        <w:szCs w:val="20"/>
        <w:lang w:val="en-US" w:eastAsia="nl-NL"/>
      </w:rPr>
      <w:t>www.kiwabcs.com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E74F5"/>
    <w:multiLevelType w:val="hybridMultilevel"/>
    <w:tmpl w:val="79BECD4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AEE6107"/>
    <w:multiLevelType w:val="hybridMultilevel"/>
    <w:tmpl w:val="0BB46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57772"/>
    <w:multiLevelType w:val="hybridMultilevel"/>
    <w:tmpl w:val="26200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CD0ECA"/>
    <w:multiLevelType w:val="hybridMultilevel"/>
    <w:tmpl w:val="3828E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3B38AB"/>
    <w:multiLevelType w:val="hybridMultilevel"/>
    <w:tmpl w:val="8ABCB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AA48B1"/>
    <w:multiLevelType w:val="hybridMultilevel"/>
    <w:tmpl w:val="08FAD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80C05"/>
    <w:multiLevelType w:val="hybridMultilevel"/>
    <w:tmpl w:val="7F8C9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B22191"/>
    <w:multiLevelType w:val="hybridMultilevel"/>
    <w:tmpl w:val="804A2466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4F412D"/>
    <w:multiLevelType w:val="hybridMultilevel"/>
    <w:tmpl w:val="4002FE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763CC9"/>
    <w:multiLevelType w:val="hybridMultilevel"/>
    <w:tmpl w:val="731A4F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9A37F7"/>
    <w:multiLevelType w:val="hybridMultilevel"/>
    <w:tmpl w:val="8B1AF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526A6C"/>
    <w:multiLevelType w:val="hybridMultilevel"/>
    <w:tmpl w:val="DCD43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320019"/>
    <w:multiLevelType w:val="hybridMultilevel"/>
    <w:tmpl w:val="E552F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2E4CDB"/>
    <w:multiLevelType w:val="hybridMultilevel"/>
    <w:tmpl w:val="5F04B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871AE2"/>
    <w:multiLevelType w:val="hybridMultilevel"/>
    <w:tmpl w:val="F586D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3F30E3"/>
    <w:multiLevelType w:val="hybridMultilevel"/>
    <w:tmpl w:val="7E7AA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925299">
    <w:abstractNumId w:val="7"/>
  </w:num>
  <w:num w:numId="2" w16cid:durableId="318046434">
    <w:abstractNumId w:val="9"/>
  </w:num>
  <w:num w:numId="3" w16cid:durableId="1888637741">
    <w:abstractNumId w:val="15"/>
  </w:num>
  <w:num w:numId="4" w16cid:durableId="2091196552">
    <w:abstractNumId w:val="13"/>
  </w:num>
  <w:num w:numId="5" w16cid:durableId="1420253148">
    <w:abstractNumId w:val="1"/>
  </w:num>
  <w:num w:numId="6" w16cid:durableId="1948198918">
    <w:abstractNumId w:val="6"/>
  </w:num>
  <w:num w:numId="7" w16cid:durableId="2123110018">
    <w:abstractNumId w:val="12"/>
  </w:num>
  <w:num w:numId="8" w16cid:durableId="1943998771">
    <w:abstractNumId w:val="5"/>
  </w:num>
  <w:num w:numId="9" w16cid:durableId="902133338">
    <w:abstractNumId w:val="4"/>
  </w:num>
  <w:num w:numId="10" w16cid:durableId="19824086">
    <w:abstractNumId w:val="10"/>
  </w:num>
  <w:num w:numId="11" w16cid:durableId="632831079">
    <w:abstractNumId w:val="8"/>
  </w:num>
  <w:num w:numId="12" w16cid:durableId="1311400032">
    <w:abstractNumId w:val="3"/>
  </w:num>
  <w:num w:numId="13" w16cid:durableId="1118917294">
    <w:abstractNumId w:val="2"/>
  </w:num>
  <w:num w:numId="14" w16cid:durableId="432096309">
    <w:abstractNumId w:val="11"/>
  </w:num>
  <w:num w:numId="15" w16cid:durableId="1936664738">
    <w:abstractNumId w:val="14"/>
  </w:num>
  <w:num w:numId="16" w16cid:durableId="570964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763"/>
    <w:rsid w:val="00011BF3"/>
    <w:rsid w:val="00016648"/>
    <w:rsid w:val="000321E1"/>
    <w:rsid w:val="000420D5"/>
    <w:rsid w:val="00055766"/>
    <w:rsid w:val="00056021"/>
    <w:rsid w:val="000800B5"/>
    <w:rsid w:val="00080909"/>
    <w:rsid w:val="0008763D"/>
    <w:rsid w:val="00090481"/>
    <w:rsid w:val="000A68A2"/>
    <w:rsid w:val="000A7D89"/>
    <w:rsid w:val="000B14FE"/>
    <w:rsid w:val="000D0204"/>
    <w:rsid w:val="000D282C"/>
    <w:rsid w:val="000E350B"/>
    <w:rsid w:val="00110D09"/>
    <w:rsid w:val="00111DD6"/>
    <w:rsid w:val="00120AEE"/>
    <w:rsid w:val="001338EB"/>
    <w:rsid w:val="00144746"/>
    <w:rsid w:val="00145E21"/>
    <w:rsid w:val="00173BB2"/>
    <w:rsid w:val="001775D8"/>
    <w:rsid w:val="00191A05"/>
    <w:rsid w:val="001B159C"/>
    <w:rsid w:val="001B3F37"/>
    <w:rsid w:val="001D7254"/>
    <w:rsid w:val="001E2072"/>
    <w:rsid w:val="00202660"/>
    <w:rsid w:val="00205E48"/>
    <w:rsid w:val="00212972"/>
    <w:rsid w:val="00217780"/>
    <w:rsid w:val="00224FBE"/>
    <w:rsid w:val="00234FBE"/>
    <w:rsid w:val="0023698B"/>
    <w:rsid w:val="00250341"/>
    <w:rsid w:val="00257763"/>
    <w:rsid w:val="00262D21"/>
    <w:rsid w:val="002633AC"/>
    <w:rsid w:val="00266C19"/>
    <w:rsid w:val="00271996"/>
    <w:rsid w:val="00274599"/>
    <w:rsid w:val="002A16B6"/>
    <w:rsid w:val="002A62D5"/>
    <w:rsid w:val="002A6D41"/>
    <w:rsid w:val="002B235C"/>
    <w:rsid w:val="002B4CD3"/>
    <w:rsid w:val="002D7A25"/>
    <w:rsid w:val="002E77D3"/>
    <w:rsid w:val="002F1861"/>
    <w:rsid w:val="002F6337"/>
    <w:rsid w:val="002F73E6"/>
    <w:rsid w:val="003059A9"/>
    <w:rsid w:val="00307A22"/>
    <w:rsid w:val="0032061C"/>
    <w:rsid w:val="00355483"/>
    <w:rsid w:val="003D09B8"/>
    <w:rsid w:val="003F4DCC"/>
    <w:rsid w:val="003F7265"/>
    <w:rsid w:val="003F74F6"/>
    <w:rsid w:val="004032EB"/>
    <w:rsid w:val="00404FA0"/>
    <w:rsid w:val="00434290"/>
    <w:rsid w:val="00437C14"/>
    <w:rsid w:val="00463FB4"/>
    <w:rsid w:val="004648FF"/>
    <w:rsid w:val="00472F05"/>
    <w:rsid w:val="00481BD7"/>
    <w:rsid w:val="00492A05"/>
    <w:rsid w:val="004A7ED7"/>
    <w:rsid w:val="004B001C"/>
    <w:rsid w:val="004C2BFE"/>
    <w:rsid w:val="004E00BC"/>
    <w:rsid w:val="004E5DB5"/>
    <w:rsid w:val="00500613"/>
    <w:rsid w:val="00511325"/>
    <w:rsid w:val="0051256F"/>
    <w:rsid w:val="0051261B"/>
    <w:rsid w:val="00512C3F"/>
    <w:rsid w:val="00514E5F"/>
    <w:rsid w:val="005226E9"/>
    <w:rsid w:val="00532737"/>
    <w:rsid w:val="00577986"/>
    <w:rsid w:val="0058787A"/>
    <w:rsid w:val="0059370E"/>
    <w:rsid w:val="00596F59"/>
    <w:rsid w:val="005B2C6F"/>
    <w:rsid w:val="005B6A6F"/>
    <w:rsid w:val="005D0A6C"/>
    <w:rsid w:val="005D3B37"/>
    <w:rsid w:val="005E3311"/>
    <w:rsid w:val="005E706E"/>
    <w:rsid w:val="005E77CA"/>
    <w:rsid w:val="0060071B"/>
    <w:rsid w:val="00613C2A"/>
    <w:rsid w:val="006266F3"/>
    <w:rsid w:val="00631C3F"/>
    <w:rsid w:val="00641A76"/>
    <w:rsid w:val="00641DF7"/>
    <w:rsid w:val="00644863"/>
    <w:rsid w:val="00657A6A"/>
    <w:rsid w:val="00683A38"/>
    <w:rsid w:val="00696FAD"/>
    <w:rsid w:val="006C63A6"/>
    <w:rsid w:val="006D2045"/>
    <w:rsid w:val="006E7025"/>
    <w:rsid w:val="006F58A7"/>
    <w:rsid w:val="007010DC"/>
    <w:rsid w:val="0072276C"/>
    <w:rsid w:val="00723DA1"/>
    <w:rsid w:val="007364B1"/>
    <w:rsid w:val="0074441A"/>
    <w:rsid w:val="00747C54"/>
    <w:rsid w:val="00755ED9"/>
    <w:rsid w:val="00756C9D"/>
    <w:rsid w:val="0076283F"/>
    <w:rsid w:val="00766658"/>
    <w:rsid w:val="007715E1"/>
    <w:rsid w:val="007856D5"/>
    <w:rsid w:val="00793D37"/>
    <w:rsid w:val="007A02F6"/>
    <w:rsid w:val="007A2796"/>
    <w:rsid w:val="007B470E"/>
    <w:rsid w:val="007E4659"/>
    <w:rsid w:val="00812A9F"/>
    <w:rsid w:val="0082246B"/>
    <w:rsid w:val="008241DA"/>
    <w:rsid w:val="008270CA"/>
    <w:rsid w:val="00833658"/>
    <w:rsid w:val="0085394C"/>
    <w:rsid w:val="00862E96"/>
    <w:rsid w:val="0087415C"/>
    <w:rsid w:val="00894E9E"/>
    <w:rsid w:val="00897453"/>
    <w:rsid w:val="008A2C9A"/>
    <w:rsid w:val="008A4D80"/>
    <w:rsid w:val="008C3820"/>
    <w:rsid w:val="008D54B2"/>
    <w:rsid w:val="009018E3"/>
    <w:rsid w:val="00907C64"/>
    <w:rsid w:val="00910853"/>
    <w:rsid w:val="00926130"/>
    <w:rsid w:val="00926760"/>
    <w:rsid w:val="0093039D"/>
    <w:rsid w:val="00933C0E"/>
    <w:rsid w:val="00937EDD"/>
    <w:rsid w:val="009425FF"/>
    <w:rsid w:val="009803D1"/>
    <w:rsid w:val="00991F1C"/>
    <w:rsid w:val="009A2C7F"/>
    <w:rsid w:val="009A6760"/>
    <w:rsid w:val="009B6A16"/>
    <w:rsid w:val="009C4785"/>
    <w:rsid w:val="009E215D"/>
    <w:rsid w:val="009F6CE1"/>
    <w:rsid w:val="009F7C27"/>
    <w:rsid w:val="00A14CB7"/>
    <w:rsid w:val="00A57AEF"/>
    <w:rsid w:val="00A621C9"/>
    <w:rsid w:val="00A7417F"/>
    <w:rsid w:val="00A8694C"/>
    <w:rsid w:val="00A94F47"/>
    <w:rsid w:val="00A9588C"/>
    <w:rsid w:val="00AA74ED"/>
    <w:rsid w:val="00AC260D"/>
    <w:rsid w:val="00AF08FE"/>
    <w:rsid w:val="00AF1984"/>
    <w:rsid w:val="00AF366F"/>
    <w:rsid w:val="00AF5620"/>
    <w:rsid w:val="00AF594B"/>
    <w:rsid w:val="00B03BAD"/>
    <w:rsid w:val="00B222BF"/>
    <w:rsid w:val="00B2362D"/>
    <w:rsid w:val="00B35CC3"/>
    <w:rsid w:val="00B41134"/>
    <w:rsid w:val="00B4360C"/>
    <w:rsid w:val="00B556B5"/>
    <w:rsid w:val="00B70100"/>
    <w:rsid w:val="00B83CB0"/>
    <w:rsid w:val="00B85F26"/>
    <w:rsid w:val="00B9434F"/>
    <w:rsid w:val="00B97101"/>
    <w:rsid w:val="00BA05EF"/>
    <w:rsid w:val="00BA7B66"/>
    <w:rsid w:val="00BD0A2C"/>
    <w:rsid w:val="00BF5886"/>
    <w:rsid w:val="00C06DA3"/>
    <w:rsid w:val="00C06DCF"/>
    <w:rsid w:val="00C10848"/>
    <w:rsid w:val="00C10D23"/>
    <w:rsid w:val="00C11498"/>
    <w:rsid w:val="00C23A6C"/>
    <w:rsid w:val="00C250E8"/>
    <w:rsid w:val="00C26CCF"/>
    <w:rsid w:val="00C655FA"/>
    <w:rsid w:val="00C82A7E"/>
    <w:rsid w:val="00C93CB9"/>
    <w:rsid w:val="00CF224E"/>
    <w:rsid w:val="00D31884"/>
    <w:rsid w:val="00D4041C"/>
    <w:rsid w:val="00D41296"/>
    <w:rsid w:val="00D70CB9"/>
    <w:rsid w:val="00D71DAB"/>
    <w:rsid w:val="00D724E0"/>
    <w:rsid w:val="00D81B7A"/>
    <w:rsid w:val="00D86B8E"/>
    <w:rsid w:val="00DA5CE3"/>
    <w:rsid w:val="00DB2700"/>
    <w:rsid w:val="00DB713D"/>
    <w:rsid w:val="00DF48C5"/>
    <w:rsid w:val="00DF5531"/>
    <w:rsid w:val="00E15418"/>
    <w:rsid w:val="00E33685"/>
    <w:rsid w:val="00E416EB"/>
    <w:rsid w:val="00E46AAD"/>
    <w:rsid w:val="00E57B61"/>
    <w:rsid w:val="00E70583"/>
    <w:rsid w:val="00E74ABF"/>
    <w:rsid w:val="00E9131F"/>
    <w:rsid w:val="00E96FEF"/>
    <w:rsid w:val="00EA373B"/>
    <w:rsid w:val="00EA5F5B"/>
    <w:rsid w:val="00EB3C34"/>
    <w:rsid w:val="00EC1DB5"/>
    <w:rsid w:val="00EE12F4"/>
    <w:rsid w:val="00EF3C7F"/>
    <w:rsid w:val="00EF6792"/>
    <w:rsid w:val="00EF749A"/>
    <w:rsid w:val="00F02CB8"/>
    <w:rsid w:val="00F113BB"/>
    <w:rsid w:val="00F12553"/>
    <w:rsid w:val="00F129FA"/>
    <w:rsid w:val="00F22D20"/>
    <w:rsid w:val="00F327E7"/>
    <w:rsid w:val="00F37B87"/>
    <w:rsid w:val="00F40902"/>
    <w:rsid w:val="00F720E3"/>
    <w:rsid w:val="00F94BE3"/>
    <w:rsid w:val="00FB0B3B"/>
    <w:rsid w:val="00FB3718"/>
    <w:rsid w:val="00FF1DBA"/>
    <w:rsid w:val="00FF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87A0E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DE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04FA0"/>
    <w:pPr>
      <w:spacing w:after="200" w:line="276" w:lineRule="auto"/>
    </w:pPr>
    <w:rPr>
      <w:sz w:val="22"/>
      <w:szCs w:val="22"/>
      <w:lang w:val="en-IN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91A0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191A05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semiHidden/>
    <w:rsid w:val="00191A05"/>
    <w:pPr>
      <w:widowControl w:val="0"/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/>
      <w:sz w:val="24"/>
      <w:szCs w:val="20"/>
      <w:lang w:val="nl" w:eastAsia="nl-NL"/>
    </w:rPr>
  </w:style>
  <w:style w:type="character" w:customStyle="1" w:styleId="KopfzeileZchn">
    <w:name w:val="Kopfzeile Zchn"/>
    <w:link w:val="Kopfzeile"/>
    <w:semiHidden/>
    <w:rsid w:val="00191A05"/>
    <w:rPr>
      <w:rFonts w:ascii="Arial" w:eastAsia="Times New Roman" w:hAnsi="Arial" w:cs="Times New Roman"/>
      <w:sz w:val="24"/>
      <w:szCs w:val="20"/>
      <w:lang w:val="nl" w:eastAsia="nl-NL"/>
    </w:rPr>
  </w:style>
  <w:style w:type="paragraph" w:customStyle="1" w:styleId="FarbigeListe-Akzent11">
    <w:name w:val="Farbige Liste - Akzent 11"/>
    <w:basedOn w:val="Standard"/>
    <w:uiPriority w:val="34"/>
    <w:qFormat/>
    <w:rsid w:val="00F129FA"/>
    <w:pPr>
      <w:ind w:left="720"/>
      <w:contextualSpacing/>
    </w:pPr>
  </w:style>
  <w:style w:type="character" w:styleId="Hyperlink">
    <w:name w:val="Hyperlink"/>
    <w:uiPriority w:val="99"/>
    <w:unhideWhenUsed/>
    <w:rsid w:val="00F129FA"/>
    <w:rPr>
      <w:color w:val="0000FF"/>
      <w:u w:val="single"/>
    </w:rPr>
  </w:style>
  <w:style w:type="character" w:styleId="BesuchterLink">
    <w:name w:val="FollowedHyperlink"/>
    <w:uiPriority w:val="99"/>
    <w:semiHidden/>
    <w:unhideWhenUsed/>
    <w:rsid w:val="00F129FA"/>
    <w:rPr>
      <w:color w:val="800080"/>
      <w:u w:val="single"/>
    </w:rPr>
  </w:style>
  <w:style w:type="paragraph" w:styleId="Fuzeile">
    <w:name w:val="footer"/>
    <w:basedOn w:val="Standard"/>
    <w:link w:val="FuzeileZchn"/>
    <w:unhideWhenUsed/>
    <w:rsid w:val="00E913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9131F"/>
  </w:style>
  <w:style w:type="character" w:styleId="Kommentarzeichen">
    <w:name w:val="annotation reference"/>
    <w:uiPriority w:val="99"/>
    <w:semiHidden/>
    <w:unhideWhenUsed/>
    <w:rsid w:val="000800B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800B5"/>
    <w:pPr>
      <w:spacing w:line="240" w:lineRule="auto"/>
    </w:pPr>
    <w:rPr>
      <w:sz w:val="20"/>
      <w:szCs w:val="20"/>
      <w:lang w:val="x-none" w:eastAsia="x-none"/>
    </w:rPr>
  </w:style>
  <w:style w:type="character" w:customStyle="1" w:styleId="KommentartextZchn">
    <w:name w:val="Kommentartext Zchn"/>
    <w:link w:val="Kommentartext"/>
    <w:uiPriority w:val="99"/>
    <w:semiHidden/>
    <w:rsid w:val="000800B5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800B5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0800B5"/>
    <w:rPr>
      <w:b/>
      <w:bCs/>
      <w:sz w:val="20"/>
      <w:szCs w:val="20"/>
    </w:rPr>
  </w:style>
  <w:style w:type="paragraph" w:customStyle="1" w:styleId="FarbigeSchattierung-Akzent11">
    <w:name w:val="Farbige Schattierung - Akzent 11"/>
    <w:hidden/>
    <w:uiPriority w:val="99"/>
    <w:semiHidden/>
    <w:rsid w:val="00862E96"/>
    <w:rPr>
      <w:sz w:val="22"/>
      <w:szCs w:val="22"/>
      <w:lang w:val="en-IN" w:eastAsia="en-US"/>
    </w:rPr>
  </w:style>
  <w:style w:type="character" w:styleId="Seitenzahl">
    <w:name w:val="page number"/>
    <w:basedOn w:val="Absatz-Standardschriftart"/>
    <w:rsid w:val="0072276C"/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BA05EF"/>
    <w:pPr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DokumentstrukturZchn">
    <w:name w:val="Dokumentstruktur Zchn"/>
    <w:link w:val="Dokumentstruktur"/>
    <w:uiPriority w:val="99"/>
    <w:semiHidden/>
    <w:rsid w:val="00BA05EF"/>
    <w:rPr>
      <w:rFonts w:ascii="Times New Roman" w:hAnsi="Times New Roman" w:cs="Times New Roman"/>
      <w:sz w:val="24"/>
      <w:szCs w:val="24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E77D3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59"/>
    <w:rsid w:val="00A14C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71"/>
    <w:semiHidden/>
    <w:rsid w:val="00EF6792"/>
    <w:rPr>
      <w:sz w:val="22"/>
      <w:szCs w:val="22"/>
      <w:lang w:val="en-I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bcs.info@kiwa.de" TargetMode="External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AF0FEB8F26134D8496B8A80105A8EA" ma:contentTypeVersion="11" ma:contentTypeDescription="Ein neues Dokument erstellen." ma:contentTypeScope="" ma:versionID="fc295dbf3dd863afceb1f579f9b6417f">
  <xsd:schema xmlns:xsd="http://www.w3.org/2001/XMLSchema" xmlns:xs="http://www.w3.org/2001/XMLSchema" xmlns:p="http://schemas.microsoft.com/office/2006/metadata/properties" xmlns:ns2="99ea63bd-4c0e-4888-9150-b9bcbfb9f40f" targetNamespace="http://schemas.microsoft.com/office/2006/metadata/properties" ma:root="true" ma:fieldsID="a9b69293bc5f31fa30d527c022a47f35" ns2:_="">
    <xsd:import namespace="99ea63bd-4c0e-4888-9150-b9bcbfb9f4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a63bd-4c0e-4888-9150-b9bcbfb9f4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ea63bd-4c0e-4888-9150-b9bcbfb9f40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6C4EE25-A9F1-415E-8591-275606A38B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99AD76-5428-4EAE-99EB-CDF53B44735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F64B6E-2A16-435E-AFD9-10A0E0D6C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ea63bd-4c0e-4888-9150-b9bcbfb9f4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AE626E-BFF2-49EE-B313-362ED226B53D}">
  <ds:schemaRefs>
    <ds:schemaRef ds:uri="http://schemas.microsoft.com/office/2006/metadata/properties"/>
    <ds:schemaRef ds:uri="http://schemas.microsoft.com/office/infopath/2007/PartnerControls"/>
    <ds:schemaRef ds:uri="99ea63bd-4c0e-4888-9150-b9bcbfb9f40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470</Words>
  <Characters>2964</Characters>
  <Application>Microsoft Office Word</Application>
  <DocSecurity>0</DocSecurity>
  <Lines>24</Lines>
  <Paragraphs>6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7" baseType="lpstr">
      <vt:lpstr/>
      <vt:lpstr/>
      <vt:lpstr>Labelling Release for GOTS Goods</vt:lpstr>
      <vt:lpstr>Name and position of the authorised person of the applicant :</vt:lpstr>
      <vt:lpstr>Signature: 							Date &amp; Place :	</vt:lpstr>
      <vt:lpstr>To be filled in by the Approved Certifier:	</vt:lpstr>
      <vt:lpstr>Name and position of the authorised person of the certifier:	Date and Place:</vt:lpstr>
    </vt:vector>
  </TitlesOfParts>
  <Company>Hewlett-Packard</Company>
  <LinksUpToDate>false</LinksUpToDate>
  <CharactersWithSpaces>3428</CharactersWithSpaces>
  <SharedDoc>false</SharedDoc>
  <HLinks>
    <vt:vector size="12" baseType="variant">
      <vt:variant>
        <vt:i4>5242932</vt:i4>
      </vt:variant>
      <vt:variant>
        <vt:i4>9</vt:i4>
      </vt:variant>
      <vt:variant>
        <vt:i4>0</vt:i4>
      </vt:variant>
      <vt:variant>
        <vt:i4>5</vt:i4>
      </vt:variant>
      <vt:variant>
        <vt:lpwstr>mailto:bcs.info@kiwa.de</vt:lpwstr>
      </vt:variant>
      <vt:variant>
        <vt:lpwstr/>
      </vt:variant>
      <vt:variant>
        <vt:i4>5242932</vt:i4>
      </vt:variant>
      <vt:variant>
        <vt:i4>0</vt:i4>
      </vt:variant>
      <vt:variant>
        <vt:i4>0</vt:i4>
      </vt:variant>
      <vt:variant>
        <vt:i4>5</vt:i4>
      </vt:variant>
      <vt:variant>
        <vt:lpwstr>mailto:bcs.info@kiwa.de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Adelgund Kaltenthaler</dc:creator>
  <cp:lastModifiedBy>Marco Hafner</cp:lastModifiedBy>
  <cp:revision>2</cp:revision>
  <cp:lastPrinted>2017-08-16T09:15:00Z</cp:lastPrinted>
  <dcterms:created xsi:type="dcterms:W3CDTF">2026-04-23T15:11:00Z</dcterms:created>
  <dcterms:modified xsi:type="dcterms:W3CDTF">2026-04-23T15:11:00Z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2021-08-30T06:44:13Z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68b7f554-f291-47db-90bb-973bad2b4d71</vt:lpwstr>
  </property>
  <property fmtid="{D5CDD505-2E9C-101B-9397-08002B2CF9AE}" pid="8" name="MSIP_Label_55e46f04-1151-4928-a464-2b4d83efefbb_ContentBits">
    <vt:lpwstr>0</vt:lpwstr>
  </property>
  <property fmtid="{D5CDD505-2E9C-101B-9397-08002B2CF9AE}" pid="9" name="ContentTypeId">
    <vt:lpwstr>0x01010097AF0FEB8F26134D8496B8A80105A8EA</vt:lpwstr>
  </property>
  <property fmtid="{D5CDD505-2E9C-101B-9397-08002B2CF9AE}" pid="10" name="MediaServiceImageTags">
    <vt:lpwstr/>
  </property>
</Properties>
</file>